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655" w:rsidRPr="00684341" w:rsidRDefault="000E3655" w:rsidP="000E365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84341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0E3655" w:rsidRPr="00684341" w:rsidRDefault="000E3655" w:rsidP="000E365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84341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 w:rsidRPr="00684341">
        <w:rPr>
          <w:sz w:val="24"/>
          <w:szCs w:val="24"/>
          <w:lang w:val="ru-RU"/>
        </w:rPr>
        <w:br/>
      </w:r>
      <w:bookmarkStart w:id="0" w:name="f82fad9e-4303-40e0-b615-d8bb07699b65"/>
      <w:bookmarkEnd w:id="0"/>
      <w:r w:rsidRPr="0068434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0E3655" w:rsidRPr="00684341" w:rsidRDefault="000E3655" w:rsidP="000E365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proofErr w:type="spellStart"/>
      <w:r w:rsidRPr="00684341">
        <w:rPr>
          <w:rFonts w:ascii="Times New Roman" w:hAnsi="Times New Roman"/>
          <w:b/>
          <w:color w:val="000000"/>
          <w:sz w:val="24"/>
          <w:szCs w:val="24"/>
          <w:lang w:val="ru-RU"/>
        </w:rPr>
        <w:t>Атнинский</w:t>
      </w:r>
      <w:proofErr w:type="spellEnd"/>
      <w:r w:rsidRPr="0068434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районный исполнительный комитет</w:t>
      </w:r>
      <w:bookmarkStart w:id="1" w:name="f11d21d1-8bec-4df3-85d2-f4d0bca3e7ae"/>
      <w:bookmarkEnd w:id="1"/>
    </w:p>
    <w:p w:rsidR="000E3655" w:rsidRPr="00684341" w:rsidRDefault="000E3655" w:rsidP="000E365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proofErr w:type="spellStart"/>
      <w:r w:rsidRPr="00684341">
        <w:rPr>
          <w:rFonts w:ascii="Times New Roman" w:hAnsi="Times New Roman"/>
          <w:b/>
          <w:color w:val="000000"/>
          <w:sz w:val="24"/>
          <w:szCs w:val="24"/>
          <w:lang w:val="ru-RU"/>
        </w:rPr>
        <w:t>Коморгузинская</w:t>
      </w:r>
      <w:proofErr w:type="spellEnd"/>
      <w:r w:rsidRPr="0068434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СОШ</w:t>
      </w:r>
    </w:p>
    <w:p w:rsidR="000E3655" w:rsidRPr="00684341" w:rsidRDefault="00684341" w:rsidP="00684341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E3655" w:rsidRPr="00FC6658" w:rsidTr="000E3655">
        <w:tc>
          <w:tcPr>
            <w:tcW w:w="3114" w:type="dxa"/>
          </w:tcPr>
          <w:p w:rsidR="000E3655" w:rsidRPr="00684341" w:rsidRDefault="0068434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E3655"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0E3655" w:rsidRPr="00684341" w:rsidRDefault="006843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E3655"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0E3655" w:rsidRPr="00684341" w:rsidRDefault="000E365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E3655" w:rsidRPr="00684341" w:rsidRDefault="000E36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</w:t>
            </w:r>
            <w:proofErr w:type="spellEnd"/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А.Н.</w:t>
            </w:r>
          </w:p>
          <w:p w:rsidR="000E3655" w:rsidRPr="00684341" w:rsidRDefault="000E36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августа</w:t>
            </w:r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0E3655" w:rsidRPr="00684341" w:rsidRDefault="000E36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3655" w:rsidRPr="00684341" w:rsidRDefault="006843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0E3655"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0E3655" w:rsidRPr="00684341" w:rsidRDefault="006843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="000E3655"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0E3655" w:rsidRPr="00684341" w:rsidRDefault="000E365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E3655" w:rsidRPr="00684341" w:rsidRDefault="000E36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0E3655" w:rsidRDefault="000E36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«28» августа   2023 г.</w:t>
            </w:r>
          </w:p>
          <w:p w:rsidR="00FC6658" w:rsidRDefault="00FC66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C6658" w:rsidRDefault="00FC66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C6658" w:rsidRDefault="00FC66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C6658" w:rsidRDefault="00FC66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C6658" w:rsidRDefault="00FC66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C6658" w:rsidRDefault="00FC66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C6658" w:rsidRDefault="00FC66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C6658" w:rsidRPr="00684341" w:rsidRDefault="00FC66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E3655" w:rsidRPr="00684341" w:rsidRDefault="000E36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3655" w:rsidRPr="00684341" w:rsidRDefault="006843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="000E3655"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3655" w:rsidRPr="00684341" w:rsidRDefault="006843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0E3655"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0E3655" w:rsidRPr="00684341" w:rsidRDefault="000E365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E3655" w:rsidRPr="00684341" w:rsidRDefault="000E36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Т.Т.</w:t>
            </w:r>
          </w:p>
          <w:p w:rsidR="000E3655" w:rsidRPr="00684341" w:rsidRDefault="000E36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843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№72-о/д от «28» августа   2023 г.</w:t>
            </w:r>
          </w:p>
          <w:p w:rsidR="000E3655" w:rsidRPr="00684341" w:rsidRDefault="000E36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E3655" w:rsidRPr="00684341" w:rsidRDefault="00684341" w:rsidP="00684341">
      <w:pPr>
        <w:spacing w:after="0" w:line="408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</w:t>
      </w:r>
      <w:r w:rsidR="00FC6658">
        <w:rPr>
          <w:sz w:val="24"/>
          <w:szCs w:val="24"/>
          <w:lang w:val="ru-RU"/>
        </w:rPr>
        <w:t xml:space="preserve">                           </w:t>
      </w:r>
      <w:r w:rsidR="000E3655" w:rsidRPr="00684341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0E3655" w:rsidRPr="00684341" w:rsidRDefault="000E3655" w:rsidP="000E365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0E3655" w:rsidRPr="00684341" w:rsidRDefault="000E3655" w:rsidP="000E365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E3655" w:rsidRPr="00684341" w:rsidRDefault="000E3655" w:rsidP="000E365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84341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«Родной (татарский) язык»</w:t>
      </w:r>
    </w:p>
    <w:p w:rsidR="000E3655" w:rsidRPr="00684341" w:rsidRDefault="000E3655" w:rsidP="000E365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84341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0E3655" w:rsidRPr="00684341" w:rsidRDefault="000E3655" w:rsidP="000E365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E3655" w:rsidRPr="00684341" w:rsidRDefault="000E3655" w:rsidP="000E365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E3655" w:rsidRPr="00684341" w:rsidRDefault="000E3655" w:rsidP="000E365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C6658" w:rsidRDefault="00FC6658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545B7" w:rsidRPr="00D545B7" w:rsidRDefault="00D545B7" w:rsidP="00D545B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2" w:name="_GoBack"/>
      <w:bookmarkEnd w:id="2"/>
      <w:r w:rsidRPr="00D545B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Село </w:t>
      </w:r>
      <w:proofErr w:type="spellStart"/>
      <w:r w:rsidRPr="00D545B7">
        <w:rPr>
          <w:rFonts w:ascii="Times New Roman" w:hAnsi="Times New Roman" w:cs="Times New Roman"/>
          <w:b/>
          <w:sz w:val="24"/>
          <w:szCs w:val="24"/>
          <w:lang w:val="ru-RU"/>
        </w:rPr>
        <w:t>Коморгузя</w:t>
      </w:r>
      <w:proofErr w:type="spellEnd"/>
      <w:r w:rsidRPr="00D545B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2023 год</w:t>
      </w:r>
    </w:p>
    <w:p w:rsidR="000E3655" w:rsidRPr="000E3655" w:rsidRDefault="00D545B7" w:rsidP="00D545B7">
      <w:pPr>
        <w:spacing w:after="0"/>
        <w:rPr>
          <w:sz w:val="24"/>
          <w:szCs w:val="24"/>
          <w:lang w:val="ru-RU"/>
        </w:rPr>
      </w:pPr>
      <w:r w:rsidRPr="00684341">
        <w:rPr>
          <w:sz w:val="24"/>
          <w:szCs w:val="24"/>
          <w:lang w:val="ru-RU"/>
        </w:rPr>
        <w:lastRenderedPageBreak/>
        <w:t xml:space="preserve">                                                      </w:t>
      </w:r>
      <w:bookmarkStart w:id="3" w:name="30574bb6-69b4-4b7b-a313-5bac59a2fd6c"/>
      <w:bookmarkEnd w:id="3"/>
      <w:r w:rsidR="000E3655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0E3655" w:rsidRPr="000E3655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0E3655" w:rsidRPr="000E3655" w:rsidRDefault="000E3655" w:rsidP="000E3655">
      <w:pPr>
        <w:spacing w:after="0" w:line="384" w:lineRule="auto"/>
        <w:ind w:left="148" w:right="160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Примерная рабочая программа учебного предмета «Родной (татарский) язык» для 1–4 классов начального общего образования для образовательных организаций с обучением на родном (татарском) языке (далее – Программа) определяет содержание учебного предмета по годам обучения, основные методические стратегии обучения, </w:t>
      </w:r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воспитания и развития</w:t>
      </w:r>
      <w:proofErr w:type="gram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обучающихся средствами учебного предмета «Родной (татарский) язык».  </w:t>
      </w:r>
    </w:p>
    <w:p w:rsidR="000E3655" w:rsidRPr="000E3655" w:rsidRDefault="000E3655" w:rsidP="000E3655">
      <w:pPr>
        <w:spacing w:after="3" w:line="399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Программа разработана на основе следующих нормативных правовых документов:  </w:t>
      </w:r>
    </w:p>
    <w:p w:rsidR="000E3655" w:rsidRPr="000E3655" w:rsidRDefault="000E3655" w:rsidP="000E3655">
      <w:pPr>
        <w:numPr>
          <w:ilvl w:val="0"/>
          <w:numId w:val="1"/>
        </w:numPr>
        <w:spacing w:after="195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Федерации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0E3655" w:rsidRPr="000E3655" w:rsidRDefault="000E3655" w:rsidP="000E3655">
      <w:pPr>
        <w:numPr>
          <w:ilvl w:val="0"/>
          <w:numId w:val="1"/>
        </w:numPr>
        <w:spacing w:after="0" w:line="40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от 29 декабря 2012 г. № 273-ФЗ «Об образовании в Российской Федерации» (с изменениями и дополнениями); </w:t>
      </w:r>
    </w:p>
    <w:p w:rsidR="000E3655" w:rsidRPr="000E3655" w:rsidRDefault="000E3655" w:rsidP="000E3655">
      <w:pPr>
        <w:numPr>
          <w:ilvl w:val="0"/>
          <w:numId w:val="1"/>
        </w:numPr>
        <w:spacing w:after="1" w:line="40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Закон Российской Федерации от 25 октября 1991 г. № 1807-1 «О языках народов Российской Федерации» (с изменениями и дополнениями); </w:t>
      </w:r>
    </w:p>
    <w:p w:rsidR="000E3655" w:rsidRPr="000E3655" w:rsidRDefault="000E3655" w:rsidP="000E3655">
      <w:pPr>
        <w:numPr>
          <w:ilvl w:val="0"/>
          <w:numId w:val="1"/>
        </w:numPr>
        <w:spacing w:after="3" w:line="40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Федеральный государственный образовательный стандарт начального общего образования (утвержденный приказом Министерства просвещения Российской Федерации от 31 мая 2021 г. № 286); </w:t>
      </w:r>
    </w:p>
    <w:p w:rsidR="000E3655" w:rsidRPr="000E3655" w:rsidRDefault="000E3655" w:rsidP="000E3655">
      <w:pPr>
        <w:numPr>
          <w:ilvl w:val="0"/>
          <w:numId w:val="1"/>
        </w:numPr>
        <w:spacing w:after="0" w:line="39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Примерная основная образовательная программа начального общего образования (одобренная решением федерального учебно-методического объединения по общему образованию, протокол № 1/22 от 18 марта 2022 г.); </w:t>
      </w:r>
    </w:p>
    <w:p w:rsidR="000E3655" w:rsidRPr="000E3655" w:rsidRDefault="000E3655" w:rsidP="000E3655">
      <w:pPr>
        <w:numPr>
          <w:ilvl w:val="0"/>
          <w:numId w:val="1"/>
        </w:numPr>
        <w:spacing w:after="0" w:line="40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Примерная программа воспитания (одобрена решением федерального учебно-методического объединения по общему образованию, протокол № 2/20 от 2 июня 2020 г.); </w:t>
      </w:r>
    </w:p>
    <w:p w:rsidR="000E3655" w:rsidRPr="000E3655" w:rsidRDefault="000E3655" w:rsidP="000E3655">
      <w:pPr>
        <w:numPr>
          <w:ilvl w:val="0"/>
          <w:numId w:val="1"/>
        </w:numPr>
        <w:spacing w:after="0" w:line="377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Концепция преподавания родных языков народов России (утверждена решением Коллегии Министерства просвещения РФ от 1 октября 2019 года № ПК-3ВН). </w:t>
      </w:r>
    </w:p>
    <w:p w:rsidR="000E3655" w:rsidRPr="000E3655" w:rsidRDefault="000E3655" w:rsidP="000E3655">
      <w:pPr>
        <w:spacing w:after="195" w:line="401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Программа разработана для образовательных организаций, в которых обучение ведется на татарском языке. </w:t>
      </w:r>
    </w:p>
    <w:p w:rsidR="000E3655" w:rsidRPr="000E3655" w:rsidRDefault="000E3655" w:rsidP="000E3655">
      <w:pPr>
        <w:spacing w:after="172" w:line="366" w:lineRule="auto"/>
        <w:ind w:left="148" w:right="16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основе Программы лежит системно-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деятельностный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подход, являющийся методологией федерального государственного образовательного стандарта. Программа ориентирована на целевые приоритеты, сформулированные в Примерной программе воспитания, и может служить ориентиром для составления рабочих программ по учебному предмету «Родной (татарский) язык». Авторы рабочих программ могут предложить собственный подход к структурированию учебного материала, определению последовательности его изучения, распределению часов по разделам и темам. </w:t>
      </w:r>
    </w:p>
    <w:p w:rsidR="000E3655" w:rsidRPr="000E3655" w:rsidRDefault="000E3655" w:rsidP="000E3655">
      <w:pPr>
        <w:spacing w:after="252" w:line="259" w:lineRule="auto"/>
        <w:ind w:left="644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Общая характеристика учебного предмета «Родной (татарский) язык» </w:t>
      </w:r>
    </w:p>
    <w:p w:rsidR="000E3655" w:rsidRPr="000E3655" w:rsidRDefault="000E3655" w:rsidP="000E3655">
      <w:pPr>
        <w:spacing w:after="0" w:line="369" w:lineRule="auto"/>
        <w:ind w:left="148" w:right="169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Изучение учебного предмета «Родной (татарский) язык» начинается на уровне начального общего образования, продолжается на уровне основного общего образования и завершается на уровне среднего общего образования. Его изучение в начальной школе представляет собой первый этап языкового образования и речевого развития обучающихся. </w:t>
      </w:r>
    </w:p>
    <w:p w:rsidR="000E3655" w:rsidRPr="000E3655" w:rsidRDefault="000E3655" w:rsidP="000E3655">
      <w:pPr>
        <w:spacing w:after="0" w:line="376" w:lineRule="auto"/>
        <w:ind w:left="148" w:right="16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Начальным этапом изучения родного (татарского) языка в 1 классе является курс «Обучение грамоте», основная задача которого направлена на обучение чтению и письму на татарском языке. У обучающихся наряду с формированием первоначальных навыков чтения и письма развиваются коммуникативные навыки, обогащается и активизируется словарь, совершенствуется фонематический слух. </w:t>
      </w:r>
    </w:p>
    <w:p w:rsidR="000E3655" w:rsidRPr="000E3655" w:rsidRDefault="000E3655" w:rsidP="000E3655">
      <w:pPr>
        <w:spacing w:after="0" w:line="378" w:lineRule="auto"/>
        <w:ind w:left="148" w:right="167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После обучения грамоте начинается раздельное изучение предметов «Родной (татарский) язык» и «Литературное чтение на родном (татарском) языке». </w:t>
      </w:r>
    </w:p>
    <w:p w:rsidR="000E3655" w:rsidRPr="000E3655" w:rsidRDefault="000E3655" w:rsidP="000E3655">
      <w:pPr>
        <w:spacing w:after="8" w:line="376" w:lineRule="auto"/>
        <w:ind w:left="148" w:right="160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Знакомясь с единицами татарского языка, обучающиеся осознают их роль, функции, а также связи и отношения, существующие в системе татарского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 </w:t>
      </w:r>
    </w:p>
    <w:p w:rsidR="000E3655" w:rsidRPr="000E3655" w:rsidRDefault="000E3655" w:rsidP="000E3655">
      <w:pPr>
        <w:spacing w:after="0" w:line="379" w:lineRule="auto"/>
        <w:ind w:left="10" w:right="171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Курс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предусматривает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формирование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у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младших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школьников представлений о лексике татарского языка. Освоение знаний о лексике способствует пониманию материальной природы языкового знака (слова как единства звучания и значения). </w:t>
      </w:r>
    </w:p>
    <w:p w:rsidR="000E3655" w:rsidRPr="000E3655" w:rsidRDefault="000E3655" w:rsidP="000E3655">
      <w:pPr>
        <w:spacing w:after="0" w:line="373" w:lineRule="auto"/>
        <w:ind w:left="148" w:right="166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Освоение грамматических понятий способствует процессу умственного и речевого развития. У обучающихся развиваются интеллектуальные умения анализа, синтеза, сравнения, сопоставления, классификации, обобщения, что послужит основой для дальнейшего формирования общих учебных и познавательных универсальных действий.  </w:t>
      </w:r>
    </w:p>
    <w:p w:rsidR="000E3655" w:rsidRPr="000E3655" w:rsidRDefault="000E3655" w:rsidP="000E3655">
      <w:pPr>
        <w:spacing w:after="47" w:line="366" w:lineRule="auto"/>
        <w:ind w:left="148" w:right="16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Курс предусматривает изучение орфографии и пунктуации на основе формирования универсальных учебных действий. В процессе обучения происходит формирование умений различать части речи и значимые части слова, обнаруживать орфограммы, различать их типы и соотносить их с определенными правилами, выполнять действие по правилу, осуществлять орфографический самоконтроль, что послужит основой грамотного, безошибочного письма. </w:t>
      </w:r>
    </w:p>
    <w:p w:rsidR="000E3655" w:rsidRPr="000E3655" w:rsidRDefault="000E3655" w:rsidP="000E3655">
      <w:pPr>
        <w:spacing w:after="48" w:line="365" w:lineRule="auto"/>
        <w:ind w:left="148" w:right="159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Содержание учебного предмета является основой для овладения обучающимися приемами активного анализа и синтеза (применительно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речевому развитию. На этой основе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развивается потребность в постижении языка и речи как предмета изучения, в выработке осмысленного отношения к употреблению в речи основных единиц языка. </w:t>
      </w:r>
    </w:p>
    <w:p w:rsidR="000E3655" w:rsidRPr="000E3655" w:rsidRDefault="000E3655" w:rsidP="000E3655">
      <w:pPr>
        <w:spacing w:after="0" w:line="359" w:lineRule="auto"/>
        <w:ind w:left="148" w:right="161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Изучение учебного предмета предусматривает целенаправленное формирование первичных навыков работы с информацией. В ходе освоения татарского языка формируются умения, связанные с информационной культурой: читать, писать, эффективно работать с учебной литературой, пользоваться лингвистическими словарями. Обучающиеся будут работать с информацией, представленной в разных форматах (текст, рисунок, таблица, схема, модель слова, памятка). </w:t>
      </w:r>
    </w:p>
    <w:p w:rsidR="000E3655" w:rsidRPr="000E3655" w:rsidRDefault="000E3655" w:rsidP="000E3655">
      <w:pPr>
        <w:spacing w:after="0" w:line="373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Изучение учебного предмета «Родной (татарский) язык» предусматривает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межпредметные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связи с другими учебными предметами гуманитарного цикла, в первую очередь с учебным предметом «Литературное чтение на родном (татарском) языке». </w:t>
      </w:r>
    </w:p>
    <w:p w:rsidR="000E3655" w:rsidRPr="000E3655" w:rsidRDefault="000E3655" w:rsidP="000E3655">
      <w:pPr>
        <w:spacing w:after="125" w:line="401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Курс предполагает организацию проектной деятельности, которая способствует включению обучающихся в активный познавательный процесс. </w:t>
      </w:r>
    </w:p>
    <w:p w:rsidR="000E3655" w:rsidRPr="000E3655" w:rsidRDefault="000E3655" w:rsidP="000E3655">
      <w:pPr>
        <w:keepNext/>
        <w:keepLines/>
        <w:spacing w:after="307" w:line="259" w:lineRule="auto"/>
        <w:ind w:left="587" w:right="27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Цель и задачи изучения учебного предмета «Родной (татарский) язык» </w:t>
      </w:r>
    </w:p>
    <w:p w:rsidR="000E3655" w:rsidRPr="000E3655" w:rsidRDefault="000E3655" w:rsidP="000E3655">
      <w:pPr>
        <w:spacing w:after="30" w:line="379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Цель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изучения учебного предмета «Родной (татарский) язык» –</w:t>
      </w:r>
      <w:r w:rsidRPr="000E3655">
        <w:rPr>
          <w:rFonts w:ascii="Calibri" w:eastAsia="Calibri" w:hAnsi="Calibri" w:cs="Calibri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формирование </w:t>
      </w:r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коммуникативных навыков</w:t>
      </w:r>
      <w:proofErr w:type="gram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обучающихся: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ознакомление обучающихся с основными положениями науки о татарском языке и формирование на этой основе знаково-символического восприятия и логического мышления обучающихся.</w:t>
      </w: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0E3655" w:rsidRPr="000E3655" w:rsidRDefault="000E3655" w:rsidP="000E3655">
      <w:pPr>
        <w:spacing w:after="195" w:line="256" w:lineRule="auto"/>
        <w:ind w:left="879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Задачи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изучения учебного предмета «Родной (татарский) язык»:</w:t>
      </w: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0E3655" w:rsidRPr="000E3655" w:rsidRDefault="000E3655" w:rsidP="000E3655">
      <w:pPr>
        <w:spacing w:after="195" w:line="256" w:lineRule="auto"/>
        <w:ind w:left="879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Arial" w:eastAsia="Arial" w:hAnsi="Arial" w:cs="Arial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обеспечение мотивации обучения родному (татарскому) языку; </w:t>
      </w:r>
    </w:p>
    <w:p w:rsidR="000E3655" w:rsidRPr="000E3655" w:rsidRDefault="000E3655" w:rsidP="000E3655">
      <w:pPr>
        <w:spacing w:after="26" w:line="381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Arial" w:eastAsia="Arial" w:hAnsi="Arial" w:cs="Arial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формирование базы первоначальных лингвистических знаний, накопление практики использования грамматических форм татарского языка, обогащение актуального и потенциального словарного запаса;  </w:t>
      </w:r>
    </w:p>
    <w:p w:rsidR="000E3655" w:rsidRPr="000E3655" w:rsidRDefault="000E3655" w:rsidP="000E3655">
      <w:pPr>
        <w:spacing w:after="0" w:line="401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Arial" w:eastAsia="Arial" w:hAnsi="Arial" w:cs="Arial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овладение нормами татарского речевого этикета, в том числе и в ситуации межнационального общения; </w:t>
      </w:r>
    </w:p>
    <w:p w:rsidR="000E3655" w:rsidRPr="000E3655" w:rsidRDefault="000E3655" w:rsidP="000E3655">
      <w:pPr>
        <w:spacing w:after="91" w:line="386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Arial" w:eastAsia="Arial" w:hAnsi="Arial" w:cs="Arial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формирование на материале учебного предмета «Родной (татарский) язык» общей культуры, гражданских и патриотических качеств, основных умений учиться и способности к организации своей деятельности; развитие духовно-нравственной сферы личности младших школьников.  </w:t>
      </w:r>
    </w:p>
    <w:p w:rsidR="000E3655" w:rsidRPr="000E3655" w:rsidRDefault="000E3655" w:rsidP="000E3655">
      <w:pPr>
        <w:spacing w:after="184" w:line="259" w:lineRule="auto"/>
        <w:ind w:left="587" w:right="26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Основные содержательные линии примерной рабочей программы </w:t>
      </w:r>
    </w:p>
    <w:p w:rsidR="000E3655" w:rsidRPr="000E3655" w:rsidRDefault="000E3655" w:rsidP="000E3655">
      <w:pPr>
        <w:keepNext/>
        <w:keepLines/>
        <w:spacing w:after="184" w:line="259" w:lineRule="auto"/>
        <w:ind w:left="587" w:right="269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учебного предмета «Родной (татарский) язык» </w:t>
      </w:r>
    </w:p>
    <w:p w:rsidR="000E3655" w:rsidRPr="000E3655" w:rsidRDefault="000E3655" w:rsidP="000E3655">
      <w:pPr>
        <w:spacing w:after="0" w:line="401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Тематически материал каждого класса разделен на четыре сквозные темы, вне зависимости от уровня владения татарским языком. </w:t>
      </w:r>
    </w:p>
    <w:p w:rsidR="000E3655" w:rsidRPr="000E3655" w:rsidRDefault="000E3655" w:rsidP="000E3655">
      <w:pPr>
        <w:tabs>
          <w:tab w:val="center" w:pos="1298"/>
          <w:tab w:val="center" w:pos="2293"/>
          <w:tab w:val="center" w:pos="3280"/>
          <w:tab w:val="center" w:pos="4310"/>
          <w:tab w:val="center" w:pos="5612"/>
          <w:tab w:val="center" w:pos="6727"/>
          <w:tab w:val="center" w:pos="7701"/>
          <w:tab w:val="center" w:pos="8894"/>
          <w:tab w:val="right" w:pos="9948"/>
        </w:tabs>
        <w:spacing w:after="188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Calibri" w:eastAsia="Calibri" w:hAnsi="Calibri" w:cs="Calibri"/>
          <w:color w:val="000000"/>
          <w:sz w:val="24"/>
          <w:szCs w:val="24"/>
          <w:lang w:val="ru-RU"/>
        </w:rPr>
        <w:lastRenderedPageBreak/>
        <w:tab/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Первая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тема </w:t>
      </w:r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</w:t>
      </w:r>
      <w:proofErr w:type="gram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Мин»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(«Я»)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направлена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на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изучение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всего,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что </w:t>
      </w:r>
    </w:p>
    <w:p w:rsidR="000E3655" w:rsidRPr="000E3655" w:rsidRDefault="000E3655" w:rsidP="000E3655">
      <w:pPr>
        <w:spacing w:after="18" w:line="384" w:lineRule="auto"/>
        <w:ind w:left="153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соприкасается с личностью обучающегося, с целью его речевого развития. Внимание акцентируется на семье, школе, друзьях, одноклассниках. Тема предполагает знакомство с одноклассниками, учителем, персонажами детских произведений, составление монологической и диалогической речи об увлечениях, взаимопомощи в семье, летнем отдыхе, видах спорта и т. д. Тема ориентирована на совершенствование устной и письменной речи. </w:t>
      </w:r>
    </w:p>
    <w:p w:rsidR="000E3655" w:rsidRPr="000E3655" w:rsidRDefault="000E3655" w:rsidP="000E3655">
      <w:pPr>
        <w:spacing w:after="27" w:line="379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Вторая тема «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Тирә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-як,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көнкүреш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 («Мир вокруг меня») направлена на воспитание гуманного, творческого, социально активного человека, уважительно и бережно относящегося к окружающему миру, к природному и культурному достоянию человечества. Для работы предлагаются тексты затрагивающие вопросы окружающего мира (разнообразие растительного и животного мира и т. д.). Данная тема также ориентирована на развитие речи и расширение лингвистических представлений.</w:t>
      </w: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0E3655" w:rsidRPr="000E3655" w:rsidRDefault="000E3655" w:rsidP="000E3655">
      <w:pPr>
        <w:spacing w:after="21" w:line="384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Третья тема «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Туган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җирем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 («Моя Родина») ориентирована на укрепление гражданской идентичности обучающихся, развитие патриотизма, любви и уважения к Отечеству через знакомство с повседневной жизнью, особенностями быта, традициями народов, проживающих на территории России, с культурными символами России и Республики Татарстан, городами страны и республики, особенностями сельской и городской жизни и т. п. </w:t>
      </w:r>
    </w:p>
    <w:p w:rsidR="000E3655" w:rsidRPr="000E3655" w:rsidRDefault="000E3655" w:rsidP="000E3655">
      <w:pPr>
        <w:spacing w:after="195" w:line="367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Четвертая тема «Татар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дөньясы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 («Мир татарского народа») нацелена на формирование представлений о национальной ментальности, мироощущении, нравственных законах татарского народа. При изучении темы используются материалы, рассказывающие о традиционной материальной и духовной культуре татар: обычаях, обрядах, праздниках, играх, национальном костюме, декоративно-прикладном искусстве и др. </w:t>
      </w:r>
    </w:p>
    <w:p w:rsidR="000E3655" w:rsidRPr="000E3655" w:rsidRDefault="000E3655" w:rsidP="000E3655">
      <w:pPr>
        <w:keepNext/>
        <w:keepLines/>
        <w:spacing w:after="247" w:line="259" w:lineRule="auto"/>
        <w:ind w:left="587" w:right="275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Место учебного предмета «Родной (татарский) язык» в учебном плане </w:t>
      </w:r>
    </w:p>
    <w:p w:rsidR="000E3655" w:rsidRPr="000E3655" w:rsidRDefault="000E3655" w:rsidP="000E3655">
      <w:pPr>
        <w:spacing w:after="0" w:line="390" w:lineRule="auto"/>
        <w:ind w:left="87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</w:t>
      </w:r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Родной  язык</w:t>
      </w:r>
      <w:proofErr w:type="gram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 входит в предметную область «Родной язык и литературное чтение на родном языке» и является обязательным для изучения. </w:t>
      </w:r>
    </w:p>
    <w:p w:rsidR="000E3655" w:rsidRPr="000E3655" w:rsidRDefault="000E3655" w:rsidP="000E3655">
      <w:pPr>
        <w:spacing w:after="0" w:line="376" w:lineRule="auto"/>
        <w:ind w:left="148" w:right="161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изучение предмета «Родной (татарский) язык» в общеобразовательных организациях с обучением на родном (татарском) языке отводится 2 часа в неделю во всех классах начального общего образования. Общее количество времени на четыре года обучения с 1 по 4 классы ориентировочно составляет 270 часов. Распределение часов по классам: 1 класс – 66 часов (из них 33 часа отводится на курс «Обучение грамоте»); 2–4 классы – по 68 часов. </w:t>
      </w:r>
    </w:p>
    <w:p w:rsidR="000E3655" w:rsidRPr="000E3655" w:rsidRDefault="000E3655" w:rsidP="000E3655">
      <w:pPr>
        <w:spacing w:after="0" w:line="379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Образовательное учреждение вправе самостоятельно увеличить количество часов, отводимых для изучения учебного предмета, за счет часов части плана, формируемой участниками образовательных отношений.  </w:t>
      </w:r>
    </w:p>
    <w:p w:rsidR="000E3655" w:rsidRPr="000E3655" w:rsidRDefault="000E3655" w:rsidP="000E3655">
      <w:pPr>
        <w:spacing w:after="0" w:line="379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E3655" w:rsidRPr="000E3655" w:rsidRDefault="000E3655" w:rsidP="000E3655">
      <w:pPr>
        <w:spacing w:after="0" w:line="379" w:lineRule="auto"/>
        <w:ind w:left="148" w:right="4" w:firstLine="71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СОДЕРЖАНИЕ УЧЕБНОГО ПРЕДМЕТА «РОДНОЙ (ТАТАРСКИЙ) ЯЗЫК» </w:t>
      </w:r>
    </w:p>
    <w:p w:rsidR="000E3655" w:rsidRPr="000E3655" w:rsidRDefault="000E3655" w:rsidP="000E3655">
      <w:pPr>
        <w:spacing w:after="0" w:line="379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E3655" w:rsidRPr="000E3655" w:rsidRDefault="000E3655" w:rsidP="000E3655">
      <w:pPr>
        <w:spacing w:after="315" w:line="259" w:lineRule="auto"/>
        <w:ind w:left="587" w:right="419" w:hanging="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E36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2 класс </w:t>
      </w:r>
    </w:p>
    <w:p w:rsidR="000E3655" w:rsidRPr="000E3655" w:rsidRDefault="000E3655" w:rsidP="000E3655">
      <w:pPr>
        <w:pStyle w:val="1"/>
        <w:numPr>
          <w:ilvl w:val="0"/>
          <w:numId w:val="0"/>
        </w:numPr>
        <w:ind w:left="587" w:right="585"/>
        <w:rPr>
          <w:sz w:val="24"/>
          <w:szCs w:val="24"/>
          <w:lang w:val="ru-RU"/>
        </w:rPr>
      </w:pPr>
      <w:r w:rsidRPr="000E3655">
        <w:rPr>
          <w:sz w:val="24"/>
          <w:szCs w:val="24"/>
          <w:lang w:val="ru-RU"/>
        </w:rPr>
        <w:t xml:space="preserve">Виды речевой деятельности </w:t>
      </w:r>
    </w:p>
    <w:p w:rsidR="000E3655" w:rsidRPr="000E3655" w:rsidRDefault="000E3655" w:rsidP="000E3655">
      <w:pPr>
        <w:spacing w:line="401" w:lineRule="auto"/>
        <w:ind w:left="148" w:right="159" w:firstLine="706"/>
        <w:rPr>
          <w:rFonts w:ascii="Times New Roman" w:hAnsi="Times New Roman" w:cs="Times New Roman"/>
          <w:sz w:val="24"/>
          <w:szCs w:val="24"/>
          <w:lang w:val="ru-RU"/>
        </w:rPr>
      </w:pPr>
      <w:r w:rsidRPr="000E3655">
        <w:rPr>
          <w:rFonts w:ascii="Times New Roman" w:hAnsi="Times New Roman" w:cs="Times New Roman"/>
          <w:sz w:val="24"/>
          <w:szCs w:val="24"/>
          <w:lang w:val="ru-RU"/>
        </w:rPr>
        <w:t>Работа с текстом «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Кадерле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бүләк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>» («Ценный подарок»). Работа с текстом «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Буталган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әкият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» («Сказка-головоломка»). Составление рассказа по серии сюжетных картинок. Работа с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аудиотекстом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Туган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җирем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>» («Родина»). Работа с текстом «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Кечкенә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Апуш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» («Маленький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Апуш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»). </w:t>
      </w:r>
    </w:p>
    <w:p w:rsidR="000E3655" w:rsidRPr="000E3655" w:rsidRDefault="000E3655" w:rsidP="000E3655">
      <w:pPr>
        <w:pStyle w:val="1"/>
        <w:numPr>
          <w:ilvl w:val="0"/>
          <w:numId w:val="0"/>
        </w:numPr>
        <w:ind w:left="587" w:right="580"/>
        <w:rPr>
          <w:sz w:val="24"/>
          <w:szCs w:val="24"/>
          <w:lang w:val="ru-RU"/>
        </w:rPr>
      </w:pPr>
      <w:r w:rsidRPr="000E3655">
        <w:rPr>
          <w:sz w:val="24"/>
          <w:szCs w:val="24"/>
          <w:lang w:val="ru-RU"/>
        </w:rPr>
        <w:t xml:space="preserve">Систематический курс </w:t>
      </w:r>
    </w:p>
    <w:p w:rsidR="000E3655" w:rsidRPr="000E3655" w:rsidRDefault="000E3655" w:rsidP="000E3655">
      <w:pPr>
        <w:spacing w:after="16" w:line="391" w:lineRule="auto"/>
        <w:ind w:left="148" w:right="162" w:firstLine="706"/>
        <w:rPr>
          <w:rFonts w:ascii="Times New Roman" w:hAnsi="Times New Roman" w:cs="Times New Roman"/>
          <w:sz w:val="24"/>
          <w:szCs w:val="24"/>
          <w:lang w:val="ru-RU"/>
        </w:rPr>
      </w:pPr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Система гласных звуков татарского языка. Согласные звуки в татарском языке. Татарский алфавит. Правописание букв татарского алфавита. Толковый словарь татарского языка. Слово и предложение. Синонимы. Антонимы. Самостоятельные части речи: имя существительное, имя прилагательное, глагол. Имя существительное. Имя прилагательное. Глагол. Настоящее время глагола. Спряжение глагола.  Предложение. </w:t>
      </w:r>
    </w:p>
    <w:p w:rsidR="000E3655" w:rsidRPr="000E3655" w:rsidRDefault="000E3655" w:rsidP="000E3655">
      <w:pPr>
        <w:pStyle w:val="1"/>
        <w:numPr>
          <w:ilvl w:val="0"/>
          <w:numId w:val="0"/>
        </w:numPr>
        <w:ind w:left="587" w:right="576"/>
        <w:rPr>
          <w:sz w:val="24"/>
          <w:szCs w:val="24"/>
          <w:lang w:val="ru-RU"/>
        </w:rPr>
      </w:pPr>
      <w:r w:rsidRPr="000E3655">
        <w:rPr>
          <w:sz w:val="24"/>
          <w:szCs w:val="24"/>
          <w:lang w:val="ru-RU"/>
        </w:rPr>
        <w:t xml:space="preserve">Развитие речи </w:t>
      </w:r>
    </w:p>
    <w:p w:rsidR="000E3655" w:rsidRPr="000E3655" w:rsidRDefault="000E3655" w:rsidP="000E3655">
      <w:pPr>
        <w:spacing w:after="123" w:line="400" w:lineRule="auto"/>
        <w:ind w:left="148" w:right="160" w:firstLine="706"/>
        <w:rPr>
          <w:rFonts w:ascii="Times New Roman" w:hAnsi="Times New Roman" w:cs="Times New Roman"/>
          <w:sz w:val="24"/>
          <w:szCs w:val="24"/>
          <w:lang w:val="ru-RU"/>
        </w:rPr>
      </w:pPr>
      <w:r w:rsidRPr="000E3655">
        <w:rPr>
          <w:rFonts w:ascii="Times New Roman" w:hAnsi="Times New Roman" w:cs="Times New Roman"/>
          <w:sz w:val="24"/>
          <w:szCs w:val="24"/>
          <w:lang w:val="ru-RU"/>
        </w:rPr>
        <w:t>Урок-игра «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Дустым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янына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 барам» («По дороге к другу»). Презентация «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Урманда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>» («В лесу»). Монолог на тему «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Яхшы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һәм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начар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гамәлләр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>» («Хорошие и плохие поступки»). Работа в парах на тему «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Нәүруз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бәйрәме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» («Праздник </w:t>
      </w:r>
      <w:proofErr w:type="spellStart"/>
      <w:r w:rsidRPr="000E3655">
        <w:rPr>
          <w:rFonts w:ascii="Times New Roman" w:hAnsi="Times New Roman" w:cs="Times New Roman"/>
          <w:sz w:val="24"/>
          <w:szCs w:val="24"/>
          <w:lang w:val="ru-RU"/>
        </w:rPr>
        <w:t>Науруз</w:t>
      </w:r>
      <w:proofErr w:type="spellEnd"/>
      <w:r w:rsidRPr="000E3655">
        <w:rPr>
          <w:rFonts w:ascii="Times New Roman" w:hAnsi="Times New Roman" w:cs="Times New Roman"/>
          <w:sz w:val="24"/>
          <w:szCs w:val="24"/>
          <w:lang w:val="ru-RU"/>
        </w:rPr>
        <w:t xml:space="preserve">»). Составление текста по рисунку. </w:t>
      </w:r>
    </w:p>
    <w:p w:rsidR="000E3655" w:rsidRPr="00D545B7" w:rsidRDefault="000E3655" w:rsidP="000E3655">
      <w:pPr>
        <w:spacing w:after="136" w:line="259" w:lineRule="auto"/>
        <w:ind w:left="332" w:hanging="1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  <w:r w:rsidRPr="00D545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УЧЕБНОГО ПРЕДМЕТА «РОДНОЙ (ТАТАРСКИЙ) ЯЗЫК» НА УРОВНЕ НАЧАЛЬНОГО ОБЩЕГО ОБРАЗОВАНИЯ </w:t>
      </w:r>
    </w:p>
    <w:p w:rsidR="000E3655" w:rsidRPr="000E3655" w:rsidRDefault="000E3655" w:rsidP="000E3655">
      <w:pPr>
        <w:keepNext/>
        <w:keepLines/>
        <w:spacing w:after="252" w:line="259" w:lineRule="auto"/>
        <w:ind w:left="587" w:right="27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0E3655" w:rsidRPr="000E3655" w:rsidRDefault="000E3655" w:rsidP="000E3655">
      <w:pPr>
        <w:spacing w:after="39" w:line="379" w:lineRule="auto"/>
        <w:ind w:left="148" w:right="169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«Родной (татарский) язык» на уровне начального общего образования у выпускников будут сформированы следующие личностные результаты: </w:t>
      </w:r>
    </w:p>
    <w:p w:rsidR="000E3655" w:rsidRPr="000E3655" w:rsidRDefault="000E3655" w:rsidP="000E3655">
      <w:pPr>
        <w:spacing w:after="206" w:line="259" w:lineRule="auto"/>
        <w:ind w:left="869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воспитания</w:t>
      </w:r>
      <w:proofErr w:type="spellEnd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:</w:t>
      </w: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E3655" w:rsidRPr="000E3655" w:rsidRDefault="000E3655" w:rsidP="000E3655">
      <w:pPr>
        <w:numPr>
          <w:ilvl w:val="0"/>
          <w:numId w:val="3"/>
        </w:numPr>
        <w:spacing w:after="168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</w:t>
      </w:r>
    </w:p>
    <w:p w:rsidR="000E3655" w:rsidRPr="000E3655" w:rsidRDefault="000E3655" w:rsidP="000E3655">
      <w:pPr>
        <w:numPr>
          <w:ilvl w:val="0"/>
          <w:numId w:val="3"/>
        </w:numPr>
        <w:spacing w:after="21" w:line="39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идентичности; </w:t>
      </w:r>
    </w:p>
    <w:p w:rsidR="000E3655" w:rsidRPr="000E3655" w:rsidRDefault="000E3655" w:rsidP="000E3655">
      <w:pPr>
        <w:numPr>
          <w:ilvl w:val="0"/>
          <w:numId w:val="3"/>
        </w:numPr>
        <w:spacing w:after="23" w:line="40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E3655" w:rsidRPr="000E3655" w:rsidRDefault="000E3655" w:rsidP="000E3655">
      <w:pPr>
        <w:numPr>
          <w:ilvl w:val="0"/>
          <w:numId w:val="3"/>
        </w:numPr>
        <w:spacing w:after="11" w:line="40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нравственноэтических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отношений; </w:t>
      </w:r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духовно-нравственного воспитания: </w:t>
      </w:r>
    </w:p>
    <w:p w:rsidR="000E3655" w:rsidRPr="000E3655" w:rsidRDefault="000E3655" w:rsidP="000E3655">
      <w:pPr>
        <w:numPr>
          <w:ilvl w:val="0"/>
          <w:numId w:val="3"/>
        </w:numPr>
        <w:spacing w:after="166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признание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индивидуальности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каждого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0E3655" w:rsidRPr="000E3655" w:rsidRDefault="000E3655" w:rsidP="000E3655">
      <w:pPr>
        <w:numPr>
          <w:ilvl w:val="0"/>
          <w:numId w:val="3"/>
        </w:numPr>
        <w:spacing w:after="168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проявление сопереживания, уважения и доброжелательности; </w:t>
      </w:r>
    </w:p>
    <w:p w:rsidR="000E3655" w:rsidRPr="000E3655" w:rsidRDefault="000E3655" w:rsidP="000E3655">
      <w:pPr>
        <w:numPr>
          <w:ilvl w:val="0"/>
          <w:numId w:val="3"/>
        </w:numPr>
        <w:spacing w:after="9" w:line="405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людям; </w:t>
      </w:r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эстетического воспитания: </w:t>
      </w:r>
    </w:p>
    <w:p w:rsidR="000E3655" w:rsidRPr="000E3655" w:rsidRDefault="000E3655" w:rsidP="000E3655">
      <w:pPr>
        <w:numPr>
          <w:ilvl w:val="0"/>
          <w:numId w:val="3"/>
        </w:numPr>
        <w:spacing w:after="46" w:line="38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:rsidR="000E3655" w:rsidRPr="000E3655" w:rsidRDefault="000E3655" w:rsidP="000E3655">
      <w:pPr>
        <w:numPr>
          <w:ilvl w:val="0"/>
          <w:numId w:val="3"/>
        </w:numPr>
        <w:spacing w:after="141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стремление к самовыражению в разных видах художественной </w:t>
      </w:r>
    </w:p>
    <w:p w:rsidR="000E3655" w:rsidRPr="000E3655" w:rsidRDefault="000E3655" w:rsidP="000E3655">
      <w:pPr>
        <w:spacing w:after="6" w:line="406" w:lineRule="auto"/>
        <w:ind w:left="874" w:right="5855" w:hanging="7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proofErr w:type="spellEnd"/>
      <w:proofErr w:type="gram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физического</w:t>
      </w:r>
      <w:proofErr w:type="spellEnd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воспитания</w:t>
      </w:r>
      <w:proofErr w:type="spellEnd"/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0E3655" w:rsidRPr="000E3655" w:rsidRDefault="000E3655" w:rsidP="000E3655">
      <w:pPr>
        <w:numPr>
          <w:ilvl w:val="0"/>
          <w:numId w:val="3"/>
        </w:numPr>
        <w:spacing w:after="26" w:line="39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</w:t>
      </w:r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); </w:t>
      </w:r>
      <w:r w:rsidRPr="000E3655">
        <w:rPr>
          <w:rFonts w:ascii="Times New Roman" w:eastAsia="Segoe UI Symbol" w:hAnsi="Times New Roman" w:cs="Times New Roman"/>
          <w:color w:val="000000"/>
          <w:sz w:val="24"/>
          <w:szCs w:val="24"/>
        </w:rPr>
        <w:t>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бережное</w:t>
      </w:r>
      <w:proofErr w:type="gram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отношение к физическому и психическому здоровью;  </w:t>
      </w:r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трудового воспитания: </w:t>
      </w:r>
    </w:p>
    <w:p w:rsidR="000E3655" w:rsidRPr="000E3655" w:rsidRDefault="000E3655" w:rsidP="000E3655">
      <w:pPr>
        <w:numPr>
          <w:ilvl w:val="0"/>
          <w:numId w:val="3"/>
        </w:numPr>
        <w:spacing w:after="151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осознание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ценности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труда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жизни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человека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общества, </w:t>
      </w:r>
    </w:p>
    <w:p w:rsidR="000E3655" w:rsidRPr="000E3655" w:rsidRDefault="000E3655" w:rsidP="000E3655">
      <w:pPr>
        <w:spacing w:after="0" w:line="381" w:lineRule="auto"/>
        <w:ind w:left="153" w:right="161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 </w:t>
      </w:r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экологического </w:t>
      </w:r>
      <w:proofErr w:type="gramStart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воспитания: </w:t>
      </w:r>
      <w:r w:rsidRPr="000E3655">
        <w:rPr>
          <w:rFonts w:ascii="Times New Roman" w:eastAsia="Segoe UI Symbol" w:hAnsi="Times New Roman" w:cs="Times New Roman"/>
          <w:color w:val="000000"/>
          <w:sz w:val="24"/>
          <w:szCs w:val="24"/>
        </w:rPr>
        <w:t>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бережное</w:t>
      </w:r>
      <w:proofErr w:type="gram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отношение к природе; </w:t>
      </w:r>
    </w:p>
    <w:p w:rsidR="000E3655" w:rsidRPr="000E3655" w:rsidRDefault="000E3655" w:rsidP="000E3655">
      <w:pPr>
        <w:numPr>
          <w:ilvl w:val="0"/>
          <w:numId w:val="3"/>
        </w:numPr>
        <w:spacing w:after="7" w:line="40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неприятие действий, приносящих ей вред; </w:t>
      </w:r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ценности научного познания: </w:t>
      </w:r>
    </w:p>
    <w:p w:rsidR="000E3655" w:rsidRPr="000E3655" w:rsidRDefault="000E3655" w:rsidP="000E3655">
      <w:pPr>
        <w:numPr>
          <w:ilvl w:val="0"/>
          <w:numId w:val="3"/>
        </w:numPr>
        <w:spacing w:after="167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научной картине мира; </w:t>
      </w:r>
    </w:p>
    <w:p w:rsidR="000E3655" w:rsidRPr="000E3655" w:rsidRDefault="000E3655" w:rsidP="000E3655">
      <w:pPr>
        <w:numPr>
          <w:ilvl w:val="0"/>
          <w:numId w:val="3"/>
        </w:numPr>
        <w:spacing w:after="133" w:line="398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познавательные интересы, активность, инициативность, любознательность и самостоятельность в познании.  </w:t>
      </w:r>
    </w:p>
    <w:p w:rsidR="000E3655" w:rsidRPr="000E3655" w:rsidRDefault="000E3655" w:rsidP="000E3655">
      <w:pPr>
        <w:keepNext/>
        <w:keepLines/>
        <w:spacing w:after="252" w:line="259" w:lineRule="auto"/>
        <w:ind w:left="587" w:right="272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proofErr w:type="spellStart"/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Метапредметные</w:t>
      </w:r>
      <w:proofErr w:type="spellEnd"/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результаты </w:t>
      </w:r>
    </w:p>
    <w:p w:rsidR="000E3655" w:rsidRPr="000E3655" w:rsidRDefault="000E3655" w:rsidP="000E3655">
      <w:pPr>
        <w:spacing w:after="170" w:line="256" w:lineRule="auto"/>
        <w:ind w:left="879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результате изучения учебного предмета «Родной (татарский) язык» в 1–</w:t>
      </w:r>
    </w:p>
    <w:p w:rsidR="000E3655" w:rsidRPr="000E3655" w:rsidRDefault="000E3655" w:rsidP="000E3655">
      <w:pPr>
        <w:spacing w:after="0" w:line="406" w:lineRule="auto"/>
        <w:ind w:left="153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классах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обучающийся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овладеет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универсальными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учебными </w:t>
      </w: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познавательными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действиями:  </w:t>
      </w:r>
    </w:p>
    <w:p w:rsidR="000E3655" w:rsidRPr="000E3655" w:rsidRDefault="000E3655" w:rsidP="000E3655">
      <w:pPr>
        <w:spacing w:after="206" w:line="259" w:lineRule="auto"/>
        <w:ind w:left="869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</w:t>
      </w:r>
      <w:proofErr w:type="spellEnd"/>
      <w:proofErr w:type="gramEnd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логические</w:t>
      </w:r>
      <w:proofErr w:type="spellEnd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действия</w:t>
      </w:r>
      <w:proofErr w:type="spellEnd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</w:p>
    <w:p w:rsidR="000E3655" w:rsidRPr="000E3655" w:rsidRDefault="000E3655" w:rsidP="000E3655">
      <w:pPr>
        <w:numPr>
          <w:ilvl w:val="0"/>
          <w:numId w:val="4"/>
        </w:numPr>
        <w:spacing w:after="22" w:line="40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объекты, устанавливать основания для сравнения, устанавливать аналогии языковых единиц; </w:t>
      </w:r>
    </w:p>
    <w:p w:rsidR="000E3655" w:rsidRPr="000E3655" w:rsidRDefault="000E3655" w:rsidP="000E3655">
      <w:pPr>
        <w:numPr>
          <w:ilvl w:val="0"/>
          <w:numId w:val="4"/>
        </w:numPr>
        <w:spacing w:after="49" w:line="38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объединять объекты (языковые единицы) по определенному </w:t>
      </w:r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признаку; </w:t>
      </w:r>
      <w:r w:rsidRPr="000E3655">
        <w:rPr>
          <w:rFonts w:ascii="Times New Roman" w:eastAsia="Segoe UI Symbol" w:hAnsi="Times New Roman" w:cs="Times New Roman"/>
          <w:color w:val="000000"/>
          <w:sz w:val="24"/>
          <w:szCs w:val="24"/>
        </w:rPr>
        <w:t>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определять</w:t>
      </w:r>
      <w:proofErr w:type="gram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существенный признак для классификации языковых единиц; классифицировать языковые единицы; </w:t>
      </w:r>
    </w:p>
    <w:p w:rsidR="000E3655" w:rsidRPr="000E3655" w:rsidRDefault="000E3655" w:rsidP="000E3655">
      <w:pPr>
        <w:numPr>
          <w:ilvl w:val="0"/>
          <w:numId w:val="4"/>
        </w:numPr>
        <w:spacing w:after="37" w:line="387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 </w:t>
      </w:r>
    </w:p>
    <w:p w:rsidR="000E3655" w:rsidRPr="000E3655" w:rsidRDefault="000E3655" w:rsidP="000E3655">
      <w:pPr>
        <w:numPr>
          <w:ilvl w:val="0"/>
          <w:numId w:val="4"/>
        </w:numPr>
        <w:spacing w:after="217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выявлять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недостаток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информации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для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решения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учебной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практической задачи на основе предложенного алгоритма;  </w:t>
      </w:r>
    </w:p>
    <w:p w:rsidR="000E3655" w:rsidRPr="000E3655" w:rsidRDefault="000E3655" w:rsidP="000E3655">
      <w:pPr>
        <w:numPr>
          <w:ilvl w:val="0"/>
          <w:numId w:val="4"/>
        </w:numPr>
        <w:spacing w:after="16" w:line="40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причинно-следственные связи в ситуациях наблюдения за языковым материалом, делать выводы; </w:t>
      </w:r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базовые исследовательские действия: </w:t>
      </w:r>
    </w:p>
    <w:p w:rsidR="000E3655" w:rsidRPr="000E3655" w:rsidRDefault="000E3655" w:rsidP="000E3655">
      <w:pPr>
        <w:numPr>
          <w:ilvl w:val="0"/>
          <w:numId w:val="4"/>
        </w:numPr>
        <w:spacing w:after="18" w:line="40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цель, планировать изменения языкового объекта, речевой ситуации; </w:t>
      </w:r>
    </w:p>
    <w:p w:rsidR="000E3655" w:rsidRPr="000E3655" w:rsidRDefault="000E3655" w:rsidP="000E3655">
      <w:pPr>
        <w:numPr>
          <w:ilvl w:val="0"/>
          <w:numId w:val="4"/>
        </w:numPr>
        <w:spacing w:after="23" w:line="40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подходящий (на основе предложенных критериев);  </w:t>
      </w:r>
    </w:p>
    <w:p w:rsidR="000E3655" w:rsidRPr="000E3655" w:rsidRDefault="000E3655" w:rsidP="000E3655">
      <w:pPr>
        <w:numPr>
          <w:ilvl w:val="0"/>
          <w:numId w:val="4"/>
        </w:numPr>
        <w:spacing w:after="18" w:line="40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исследование, выполнять по предложенному плану проектное задание; </w:t>
      </w:r>
    </w:p>
    <w:p w:rsidR="000E3655" w:rsidRPr="000E3655" w:rsidRDefault="000E3655" w:rsidP="000E3655">
      <w:pPr>
        <w:numPr>
          <w:ilvl w:val="0"/>
          <w:numId w:val="4"/>
        </w:numPr>
        <w:spacing w:after="53" w:line="36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проведенного наблюдения за языковым материалом </w:t>
      </w:r>
    </w:p>
    <w:p w:rsidR="000E3655" w:rsidRPr="000E3655" w:rsidRDefault="000E3655" w:rsidP="000E3655">
      <w:pPr>
        <w:spacing w:after="14" w:line="404" w:lineRule="auto"/>
        <w:ind w:left="859" w:right="3493" w:hanging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(классификации, сравнения, исследования</w:t>
      </w:r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);  </w:t>
      </w:r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работа</w:t>
      </w:r>
      <w:proofErr w:type="gramEnd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с информацией: </w:t>
      </w:r>
    </w:p>
    <w:p w:rsidR="000E3655" w:rsidRPr="000E3655" w:rsidRDefault="000E3655" w:rsidP="000E3655">
      <w:pPr>
        <w:numPr>
          <w:ilvl w:val="0"/>
          <w:numId w:val="4"/>
        </w:numPr>
        <w:spacing w:after="18" w:line="40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выбирать источник получения информации: нужный словарь для получения запрашиваемой информации, для уточнения; </w:t>
      </w:r>
    </w:p>
    <w:p w:rsidR="000E3655" w:rsidRPr="000E3655" w:rsidRDefault="000E3655" w:rsidP="000E3655">
      <w:pPr>
        <w:numPr>
          <w:ilvl w:val="0"/>
          <w:numId w:val="4"/>
        </w:numPr>
        <w:spacing w:after="26" w:line="39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согласно заданному алгоритму находить в предложенном источнике информацию; </w:t>
      </w:r>
    </w:p>
    <w:p w:rsidR="000E3655" w:rsidRPr="000E3655" w:rsidRDefault="000E3655" w:rsidP="000E3655">
      <w:pPr>
        <w:numPr>
          <w:ilvl w:val="0"/>
          <w:numId w:val="4"/>
        </w:numPr>
        <w:spacing w:after="26" w:line="39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основании предложенного учителем способа ее проверки; </w:t>
      </w:r>
    </w:p>
    <w:p w:rsidR="000E3655" w:rsidRPr="000E3655" w:rsidRDefault="000E3655" w:rsidP="000E3655">
      <w:pPr>
        <w:numPr>
          <w:ilvl w:val="0"/>
          <w:numId w:val="4"/>
        </w:numPr>
        <w:spacing w:after="52" w:line="38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сети Интернет; </w:t>
      </w:r>
    </w:p>
    <w:p w:rsidR="000E3655" w:rsidRPr="000E3655" w:rsidRDefault="000E3655" w:rsidP="000E3655">
      <w:pPr>
        <w:numPr>
          <w:ilvl w:val="0"/>
          <w:numId w:val="4"/>
        </w:numPr>
        <w:spacing w:after="17" w:line="40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анализировать и создавать текстовую, видео, графическую, звуковую информацию в соответствии с учебной задачей; </w:t>
      </w:r>
    </w:p>
    <w:p w:rsidR="000E3655" w:rsidRPr="000E3655" w:rsidRDefault="000E3655" w:rsidP="000E3655">
      <w:pPr>
        <w:numPr>
          <w:ilvl w:val="0"/>
          <w:numId w:val="4"/>
        </w:numPr>
        <w:spacing w:after="0" w:line="40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создавать схемы, таблицы для представления лингвистической информации.  </w:t>
      </w:r>
    </w:p>
    <w:p w:rsidR="000E3655" w:rsidRPr="000E3655" w:rsidRDefault="000E3655" w:rsidP="000E3655">
      <w:pPr>
        <w:spacing w:after="188" w:line="259" w:lineRule="auto"/>
        <w:ind w:left="10" w:right="162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результате изучения учебного предмета «Родной (татарский) язык» в 1–</w:t>
      </w:r>
    </w:p>
    <w:p w:rsidR="000E3655" w:rsidRPr="000E3655" w:rsidRDefault="000E3655" w:rsidP="000E3655">
      <w:pPr>
        <w:spacing w:after="195" w:line="256" w:lineRule="auto"/>
        <w:ind w:left="153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классах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обучающийся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овладеет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универсальными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учебными </w:t>
      </w: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коммуникативными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действиями: </w:t>
      </w:r>
    </w:p>
    <w:p w:rsidR="000E3655" w:rsidRPr="000E3655" w:rsidRDefault="000E3655" w:rsidP="000E3655">
      <w:pPr>
        <w:spacing w:after="206" w:line="259" w:lineRule="auto"/>
        <w:ind w:left="869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общение</w:t>
      </w:r>
      <w:proofErr w:type="spellEnd"/>
      <w:proofErr w:type="gramEnd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</w:p>
    <w:p w:rsidR="000E3655" w:rsidRPr="000E3655" w:rsidRDefault="000E3655" w:rsidP="000E3655">
      <w:pPr>
        <w:numPr>
          <w:ilvl w:val="0"/>
          <w:numId w:val="5"/>
        </w:numPr>
        <w:spacing w:after="21" w:line="40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 в знакомой среде;  </w:t>
      </w:r>
    </w:p>
    <w:p w:rsidR="000E3655" w:rsidRPr="000E3655" w:rsidRDefault="000E3655" w:rsidP="000E3655">
      <w:pPr>
        <w:numPr>
          <w:ilvl w:val="0"/>
          <w:numId w:val="5"/>
        </w:numPr>
        <w:spacing w:after="11" w:line="407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уважительное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отношение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к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собеседнику,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соблюдать правила ведения диалоги и дискуссии; </w:t>
      </w:r>
    </w:p>
    <w:p w:rsidR="000E3655" w:rsidRPr="000E3655" w:rsidRDefault="000E3655" w:rsidP="000E3655">
      <w:pPr>
        <w:numPr>
          <w:ilvl w:val="0"/>
          <w:numId w:val="5"/>
        </w:numPr>
        <w:spacing w:after="166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</w:t>
      </w:r>
    </w:p>
    <w:p w:rsidR="000E3655" w:rsidRPr="000E3655" w:rsidRDefault="000E3655" w:rsidP="000E3655">
      <w:pPr>
        <w:numPr>
          <w:ilvl w:val="0"/>
          <w:numId w:val="5"/>
        </w:numPr>
        <w:spacing w:after="167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корректно и аргументированно высказывать свое мнение;  </w:t>
      </w:r>
    </w:p>
    <w:p w:rsidR="000E3655" w:rsidRPr="000E3655" w:rsidRDefault="000E3655" w:rsidP="000E3655">
      <w:pPr>
        <w:numPr>
          <w:ilvl w:val="0"/>
          <w:numId w:val="5"/>
        </w:numPr>
        <w:spacing w:after="141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строить речевое высказывание в соответствии с поставленной </w:t>
      </w:r>
    </w:p>
    <w:p w:rsidR="000E3655" w:rsidRPr="000E3655" w:rsidRDefault="000E3655" w:rsidP="000E3655">
      <w:pPr>
        <w:spacing w:after="195" w:line="256" w:lineRule="auto"/>
        <w:ind w:left="153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задачей</w:t>
      </w:r>
      <w:proofErr w:type="spellEnd"/>
      <w:proofErr w:type="gram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0E3655" w:rsidRPr="000E3655" w:rsidRDefault="000E3655" w:rsidP="000E3655">
      <w:pPr>
        <w:numPr>
          <w:ilvl w:val="0"/>
          <w:numId w:val="5"/>
        </w:numPr>
        <w:spacing w:after="23" w:line="40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E3655" w:rsidRPr="000E3655" w:rsidRDefault="000E3655" w:rsidP="000E3655">
      <w:pPr>
        <w:numPr>
          <w:ilvl w:val="0"/>
          <w:numId w:val="5"/>
        </w:numPr>
        <w:spacing w:after="168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0E3655" w:rsidRPr="000E3655" w:rsidRDefault="000E3655" w:rsidP="000E3655">
      <w:pPr>
        <w:numPr>
          <w:ilvl w:val="0"/>
          <w:numId w:val="5"/>
        </w:numPr>
        <w:spacing w:after="26" w:line="39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подбирать иллюстративный материал (рисунки, фото, плакаты) к тексту </w:t>
      </w:r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выступления;  </w:t>
      </w:r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совместная</w:t>
      </w:r>
      <w:proofErr w:type="gramEnd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деятельность: </w:t>
      </w:r>
    </w:p>
    <w:p w:rsidR="000E3655" w:rsidRPr="000E3655" w:rsidRDefault="000E3655" w:rsidP="000E3655">
      <w:pPr>
        <w:numPr>
          <w:ilvl w:val="0"/>
          <w:numId w:val="5"/>
        </w:numPr>
        <w:spacing w:after="91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краткосрочные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долгосрочные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цели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E3655" w:rsidRPr="000E3655" w:rsidRDefault="000E3655" w:rsidP="000E3655">
      <w:pPr>
        <w:spacing w:after="46" w:line="381" w:lineRule="auto"/>
        <w:ind w:left="153" w:right="163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(индивидуальные с учетом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 </w:t>
      </w:r>
    </w:p>
    <w:p w:rsidR="000E3655" w:rsidRPr="000E3655" w:rsidRDefault="000E3655" w:rsidP="000E3655">
      <w:pPr>
        <w:numPr>
          <w:ilvl w:val="0"/>
          <w:numId w:val="5"/>
        </w:numPr>
        <w:spacing w:after="26" w:line="39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0E3655" w:rsidRPr="000E3655" w:rsidRDefault="000E3655" w:rsidP="000E3655">
      <w:pPr>
        <w:numPr>
          <w:ilvl w:val="0"/>
          <w:numId w:val="5"/>
        </w:numPr>
        <w:spacing w:after="149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готовность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руководить,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выполнять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поручения, </w:t>
      </w:r>
    </w:p>
    <w:p w:rsidR="000E3655" w:rsidRPr="000E3655" w:rsidRDefault="000E3655" w:rsidP="000E3655">
      <w:pPr>
        <w:spacing w:after="217" w:line="256" w:lineRule="auto"/>
        <w:ind w:left="153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подчиняться</w:t>
      </w:r>
      <w:proofErr w:type="spellEnd"/>
      <w:proofErr w:type="gram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0E3655" w:rsidRPr="000E3655" w:rsidRDefault="000E3655" w:rsidP="000E3655">
      <w:pPr>
        <w:numPr>
          <w:ilvl w:val="0"/>
          <w:numId w:val="5"/>
        </w:numPr>
        <w:spacing w:after="166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ответственно выполнять свою часть работы;  </w:t>
      </w:r>
    </w:p>
    <w:p w:rsidR="000E3655" w:rsidRPr="000E3655" w:rsidRDefault="000E3655" w:rsidP="000E3655">
      <w:pPr>
        <w:numPr>
          <w:ilvl w:val="0"/>
          <w:numId w:val="5"/>
        </w:numPr>
        <w:spacing w:after="163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оценивать свой вклад в общий результат; </w:t>
      </w:r>
    </w:p>
    <w:p w:rsidR="000E3655" w:rsidRPr="000E3655" w:rsidRDefault="000E3655" w:rsidP="000E3655">
      <w:pPr>
        <w:numPr>
          <w:ilvl w:val="0"/>
          <w:numId w:val="5"/>
        </w:numPr>
        <w:spacing w:after="195" w:line="395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 </w:t>
      </w:r>
    </w:p>
    <w:p w:rsidR="000E3655" w:rsidRPr="000E3655" w:rsidRDefault="000E3655" w:rsidP="000E3655">
      <w:pPr>
        <w:spacing w:after="13" w:line="398" w:lineRule="auto"/>
        <w:ind w:left="148" w:right="162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учебного предмета «Родной (татарский) язык» в 1– 4 классах обучающийся овладеет универсальными учебными </w:t>
      </w: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регулятивными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действиями: </w:t>
      </w:r>
    </w:p>
    <w:p w:rsidR="000E3655" w:rsidRPr="000E3655" w:rsidRDefault="000E3655" w:rsidP="000E3655">
      <w:pPr>
        <w:spacing w:after="206" w:line="259" w:lineRule="auto"/>
        <w:ind w:left="869" w:hanging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самоорганизация</w:t>
      </w:r>
      <w:proofErr w:type="spellEnd"/>
      <w:proofErr w:type="gramEnd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</w:p>
    <w:p w:rsidR="000E3655" w:rsidRPr="000E3655" w:rsidRDefault="000E3655" w:rsidP="000E3655">
      <w:pPr>
        <w:numPr>
          <w:ilvl w:val="0"/>
          <w:numId w:val="5"/>
        </w:numPr>
        <w:spacing w:after="18" w:line="40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планировать действия по решению учебной задачи для получения результата; </w:t>
      </w:r>
    </w:p>
    <w:p w:rsidR="000E3655" w:rsidRPr="000E3655" w:rsidRDefault="000E3655" w:rsidP="000E3655">
      <w:pPr>
        <w:numPr>
          <w:ilvl w:val="0"/>
          <w:numId w:val="5"/>
        </w:numPr>
        <w:spacing w:after="9" w:line="408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выстраивать последовательность выбранных </w:t>
      </w:r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действий;  </w:t>
      </w:r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самоконтроль</w:t>
      </w:r>
      <w:proofErr w:type="gramEnd"/>
      <w:r w:rsidRPr="000E36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: </w:t>
      </w:r>
    </w:p>
    <w:p w:rsidR="000E3655" w:rsidRPr="000E3655" w:rsidRDefault="000E3655" w:rsidP="000E3655">
      <w:pPr>
        <w:numPr>
          <w:ilvl w:val="0"/>
          <w:numId w:val="5"/>
        </w:numPr>
        <w:spacing w:after="161" w:line="256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причины успеха/неудач учебной деятельности;  </w:t>
      </w:r>
    </w:p>
    <w:p w:rsidR="000E3655" w:rsidRPr="000E3655" w:rsidRDefault="000E3655" w:rsidP="000E3655">
      <w:pPr>
        <w:numPr>
          <w:ilvl w:val="0"/>
          <w:numId w:val="5"/>
        </w:numPr>
        <w:spacing w:after="258" w:line="26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учебные действия для преодоления ошибок. </w:t>
      </w:r>
    </w:p>
    <w:p w:rsidR="000E3655" w:rsidRPr="000E3655" w:rsidRDefault="000E3655" w:rsidP="000E3655">
      <w:pPr>
        <w:keepNext/>
        <w:keepLines/>
        <w:spacing w:after="252" w:line="259" w:lineRule="auto"/>
        <w:ind w:left="587" w:right="266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0E3655" w:rsidRPr="000E3655" w:rsidRDefault="000E3655" w:rsidP="000E3655">
      <w:pPr>
        <w:spacing w:after="30" w:line="396" w:lineRule="auto"/>
        <w:ind w:left="148"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Изучение учебного предмета «Родной (татарский) язык» в 1–4 классах обеспечивает: </w:t>
      </w:r>
    </w:p>
    <w:p w:rsidR="000E3655" w:rsidRPr="000E3655" w:rsidRDefault="000E3655" w:rsidP="000E3655">
      <w:pPr>
        <w:numPr>
          <w:ilvl w:val="0"/>
          <w:numId w:val="6"/>
        </w:numPr>
        <w:spacing w:after="1" w:line="40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понимание роли языка как основного средства человеческого общения, осознание татарского языка как одной из главных духовно-нравственных ценностей татарского народа; понимание значения татарского языка для освоения и укрепления народных традиций и культуры; проявление </w:t>
      </w:r>
    </w:p>
    <w:p w:rsidR="000E3655" w:rsidRPr="000E3655" w:rsidRDefault="000E3655" w:rsidP="000E3655">
      <w:pPr>
        <w:spacing w:after="195" w:line="256" w:lineRule="auto"/>
        <w:ind w:left="153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познавательного интереса к родному языку и желания его изучать; </w:t>
      </w:r>
    </w:p>
    <w:p w:rsidR="000E3655" w:rsidRPr="000E3655" w:rsidRDefault="000E3655" w:rsidP="000E3655">
      <w:pPr>
        <w:numPr>
          <w:ilvl w:val="0"/>
          <w:numId w:val="6"/>
        </w:numPr>
        <w:spacing w:after="45" w:line="38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первоначальных представлений о единстве и многообразии языкового и культурного пространства Российской Федерации, о месте татарского языка среди других языков народов России; </w:t>
      </w:r>
    </w:p>
    <w:p w:rsidR="000E3655" w:rsidRPr="000E3655" w:rsidRDefault="000E3655" w:rsidP="000E3655">
      <w:pPr>
        <w:numPr>
          <w:ilvl w:val="0"/>
          <w:numId w:val="6"/>
        </w:numPr>
        <w:spacing w:after="23" w:line="40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первоначальных знаний о фонетике, лексике, грамматике, орфографии и пунктуации татарского языка; </w:t>
      </w:r>
    </w:p>
    <w:p w:rsidR="000E3655" w:rsidRPr="000E3655" w:rsidRDefault="000E3655" w:rsidP="000E3655">
      <w:pPr>
        <w:numPr>
          <w:ilvl w:val="0"/>
          <w:numId w:val="6"/>
        </w:numPr>
        <w:spacing w:after="48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умений применять полученные знания в речевой деятельности, употреблять в речи изученную лексику, строить устные высказывания, используя усвоенную лексику и полученные языковые знания, участвовать в речевом общении, используя изученные формулы речевого </w:t>
      </w:r>
    </w:p>
    <w:p w:rsidR="000E3655" w:rsidRPr="000E3655" w:rsidRDefault="000E3655" w:rsidP="000E3655">
      <w:pPr>
        <w:spacing w:after="195" w:line="256" w:lineRule="auto"/>
        <w:ind w:left="153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этикета</w:t>
      </w:r>
      <w:proofErr w:type="spellEnd"/>
      <w:proofErr w:type="gram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0E3655" w:rsidRPr="000E3655" w:rsidRDefault="000E3655" w:rsidP="000E3655">
      <w:pPr>
        <w:numPr>
          <w:ilvl w:val="0"/>
          <w:numId w:val="6"/>
        </w:numPr>
        <w:spacing w:after="26" w:line="39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развитие всех видов речевой деятельности на татарском языке (слушание, говорение, чтение и письмо) и умения составлять небольшие рассказы по заданной теме на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татарском языке, используя полученные знания. </w:t>
      </w:r>
    </w:p>
    <w:p w:rsidR="000E3655" w:rsidRPr="000E3655" w:rsidRDefault="000E3655" w:rsidP="000E3655">
      <w:pPr>
        <w:spacing w:after="0" w:line="259" w:lineRule="auto"/>
        <w:ind w:left="16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E3655" w:rsidRPr="00FC6658" w:rsidRDefault="000E3655" w:rsidP="000E3655">
      <w:pPr>
        <w:spacing w:after="299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545B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                         </w:t>
      </w:r>
      <w:r w:rsidRPr="00FC66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Планируемые результаты по классам </w:t>
      </w:r>
    </w:p>
    <w:p w:rsidR="000E3655" w:rsidRPr="00D545B7" w:rsidRDefault="000E365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545B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</w:t>
      </w:r>
      <w:r w:rsidR="00684341" w:rsidRPr="00D545B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Pr="00D545B7">
        <w:rPr>
          <w:rFonts w:ascii="Times New Roman" w:hAnsi="Times New Roman" w:cs="Times New Roman"/>
          <w:sz w:val="24"/>
          <w:szCs w:val="24"/>
          <w:lang w:val="ru-RU"/>
        </w:rPr>
        <w:t xml:space="preserve">   2 класс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Обучающийся научится: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участвовать в диалогах-расспросах;  </w:t>
      </w:r>
    </w:p>
    <w:p w:rsidR="000E3655" w:rsidRPr="000E3655" w:rsidRDefault="000E3655" w:rsidP="000E3655">
      <w:pPr>
        <w:spacing w:after="4" w:line="401" w:lineRule="auto"/>
        <w:ind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небольшой текст повествовательного характера по серии сюжетных картинок; 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себе, друзьях, любимых животных, каникулах и т. д.; </w:t>
      </w:r>
    </w:p>
    <w:p w:rsidR="000E3655" w:rsidRPr="000E3655" w:rsidRDefault="000E3655" w:rsidP="000E3655">
      <w:pPr>
        <w:spacing w:after="195" w:line="256" w:lineRule="auto"/>
        <w:ind w:left="793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участвовать в беседе по содержанию текста; </w:t>
      </w:r>
    </w:p>
    <w:p w:rsidR="000E3655" w:rsidRPr="000E3655" w:rsidRDefault="000E3655" w:rsidP="000E3655">
      <w:pPr>
        <w:spacing w:after="195" w:line="256" w:lineRule="auto"/>
        <w:ind w:left="793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пересказывать прослушанный текст;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понимать на слух речь учителя и одноклассников;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выразительно читать текст вслух, соблюдая интонацию; </w:t>
      </w:r>
    </w:p>
    <w:p w:rsidR="000E3655" w:rsidRPr="000E3655" w:rsidRDefault="000E3655" w:rsidP="000E3655">
      <w:pPr>
        <w:spacing w:after="12" w:line="395" w:lineRule="auto"/>
        <w:ind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списывать правильно (без пропусков и искажений букв) слова и предложения, тексты объемом не более 15 слов;  </w:t>
      </w:r>
    </w:p>
    <w:p w:rsidR="000E3655" w:rsidRPr="000E3655" w:rsidRDefault="000E3655" w:rsidP="000E3655">
      <w:pPr>
        <w:spacing w:after="7" w:line="397" w:lineRule="auto"/>
        <w:ind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писать под диктовку (без пропусков и искажений букв) слова, предложения, тексты объемом не более 15 слов с учетом изученных правил правописания;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писать изложение; 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гласные и согласные звуки; правильно произносить </w:t>
      </w:r>
    </w:p>
    <w:p w:rsidR="000E3655" w:rsidRPr="000E3655" w:rsidRDefault="000E3655" w:rsidP="000E3655">
      <w:pPr>
        <w:spacing w:after="195" w:line="256" w:lineRule="auto"/>
        <w:ind w:left="5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их; </w:t>
      </w:r>
    </w:p>
    <w:p w:rsidR="000E3655" w:rsidRPr="000E3655" w:rsidRDefault="000E3655" w:rsidP="000E3655">
      <w:pPr>
        <w:spacing w:after="195" w:line="256" w:lineRule="auto"/>
        <w:ind w:left="1138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группировать звуки по заданным критериям; 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различать специфичные звуки татарского языка;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выявлять в тексте случаи употребления синонимов и антонимов;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толкового словаря; 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распознавать самостоятельные части речи; 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распознавать имена существительные, определять их роль в речи;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образовывать множественное число имен существительных;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употреблять в речи имена существительные во множественном числе;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выделять имена собственные и нарицательные;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распознавать имена прилагательные, определять их роль в речи;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распознавать глаголы, определять их роль в речи;  </w:t>
      </w:r>
    </w:p>
    <w:p w:rsidR="000E3655" w:rsidRPr="000E3655" w:rsidRDefault="000E3655" w:rsidP="000E3655">
      <w:pPr>
        <w:spacing w:after="0" w:line="401" w:lineRule="auto"/>
        <w:ind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татарского литературного языка в собственной речи и оценивать соблюдение этих норм в речи собеседников; </w:t>
      </w:r>
    </w:p>
    <w:p w:rsidR="000E3655" w:rsidRPr="000E3655" w:rsidRDefault="000E3655" w:rsidP="000E3655">
      <w:pPr>
        <w:spacing w:after="0" w:line="401" w:lineRule="auto"/>
        <w:ind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строить предложения для решения определенной речевой задачи (для ответа на заданный вопрос, для выражения собственного мнения);  </w:t>
      </w:r>
    </w:p>
    <w:p w:rsidR="000E3655" w:rsidRPr="000E3655" w:rsidRDefault="000E3655" w:rsidP="000E3655">
      <w:pPr>
        <w:spacing w:after="195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различать образцы диалогической и монологической речи;  </w:t>
      </w:r>
    </w:p>
    <w:p w:rsidR="000E3655" w:rsidRPr="000E3655" w:rsidRDefault="000E3655" w:rsidP="000E3655">
      <w:pPr>
        <w:spacing w:after="0" w:line="401" w:lineRule="auto"/>
        <w:ind w:right="4" w:firstLine="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анализировать уместность использования средств устного общения в разных ситуациях, во время монолога и диалога; </w:t>
      </w:r>
    </w:p>
    <w:p w:rsidR="000E3655" w:rsidRPr="000E3655" w:rsidRDefault="000E3655" w:rsidP="000E3655">
      <w:pPr>
        <w:spacing w:after="320" w:line="256" w:lineRule="auto"/>
        <w:ind w:left="716" w:right="4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−</w:t>
      </w:r>
      <w:r w:rsidRPr="000E3655">
        <w:rPr>
          <w:rFonts w:ascii="Times New Roman" w:eastAsia="Arial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E36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владеть нормами татарского речевого этикета. </w:t>
      </w:r>
    </w:p>
    <w:p w:rsidR="00684341" w:rsidRPr="00D545B7" w:rsidRDefault="00D545B7" w:rsidP="00D545B7">
      <w:pPr>
        <w:pStyle w:val="a3"/>
        <w:numPr>
          <w:ilvl w:val="0"/>
          <w:numId w:val="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класс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102</w:t>
      </w:r>
      <w:r w:rsidR="00684341" w:rsidRPr="00D545B7">
        <w:rPr>
          <w:rFonts w:ascii="Times New Roman" w:hAnsi="Times New Roman" w:cs="Times New Roman"/>
          <w:b/>
          <w:sz w:val="24"/>
          <w:szCs w:val="24"/>
        </w:rPr>
        <w:t xml:space="preserve"> ч.  </w:t>
      </w:r>
    </w:p>
    <w:tbl>
      <w:tblPr>
        <w:tblW w:w="14894" w:type="dxa"/>
        <w:tblInd w:w="-288" w:type="dxa"/>
        <w:tblCellMar>
          <w:top w:w="5" w:type="dxa"/>
          <w:left w:w="36" w:type="dxa"/>
          <w:right w:w="0" w:type="dxa"/>
        </w:tblCellMar>
        <w:tblLook w:val="04A0" w:firstRow="1" w:lastRow="0" w:firstColumn="1" w:lastColumn="0" w:noHBand="0" w:noVBand="1"/>
      </w:tblPr>
      <w:tblGrid>
        <w:gridCol w:w="1922"/>
        <w:gridCol w:w="2473"/>
        <w:gridCol w:w="715"/>
        <w:gridCol w:w="9784"/>
      </w:tblGrid>
      <w:tr w:rsidR="00D545B7" w:rsidRPr="00D545B7" w:rsidTr="00D545B7">
        <w:trPr>
          <w:trHeight w:val="836"/>
        </w:trPr>
        <w:tc>
          <w:tcPr>
            <w:tcW w:w="19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84341" w:rsidRPr="00D545B7" w:rsidRDefault="00684341" w:rsidP="00B1463A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курса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84341" w:rsidRPr="00D545B7" w:rsidRDefault="00684341" w:rsidP="00B1463A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Колво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684341" w:rsidRPr="00D545B7" w:rsidRDefault="00684341" w:rsidP="00B1463A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84341" w:rsidRPr="00D545B7" w:rsidTr="00D545B7">
        <w:trPr>
          <w:trHeight w:val="312"/>
        </w:trPr>
        <w:tc>
          <w:tcPr>
            <w:tcW w:w="4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(«Я») 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 </w:t>
            </w:r>
          </w:p>
        </w:tc>
        <w:tc>
          <w:tcPr>
            <w:tcW w:w="9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545B7" w:rsidRPr="00FC6658" w:rsidTr="00D545B7">
        <w:trPr>
          <w:trHeight w:val="1392"/>
        </w:trPr>
        <w:tc>
          <w:tcPr>
            <w:tcW w:w="19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8" w:line="259" w:lineRule="auto"/>
              <w:ind w:left="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4341" w:rsidRPr="00D545B7" w:rsidRDefault="00684341" w:rsidP="00B1463A">
            <w:pPr>
              <w:spacing w:after="0" w:line="259" w:lineRule="auto"/>
              <w:ind w:left="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4341" w:rsidRPr="00D545B7" w:rsidRDefault="00684341" w:rsidP="00B1463A">
            <w:pPr>
              <w:spacing w:after="0" w:line="259" w:lineRule="auto"/>
              <w:ind w:lef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(2 ч.) </w:t>
            </w:r>
          </w:p>
        </w:tc>
        <w:tc>
          <w:tcPr>
            <w:tcW w:w="2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left="46" w:right="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текстом «Татар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телендә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кемнәр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белән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аралаша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алам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(«С кем я могу общаться на татарском языке») 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80" w:lineRule="auto"/>
              <w:ind w:lef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Восприятие на слух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построенного на знакомом языковом материале. Ответы на вопросы по тексту. Участие в беседе по содержанию текста.  </w:t>
            </w:r>
          </w:p>
          <w:p w:rsidR="00684341" w:rsidRPr="00D545B7" w:rsidRDefault="00684341" w:rsidP="00B1463A">
            <w:pPr>
              <w:spacing w:after="19" w:line="259" w:lineRule="auto"/>
              <w:ind w:lef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Пересказ прослушанного текста. </w:t>
            </w:r>
          </w:p>
          <w:p w:rsidR="00684341" w:rsidRPr="00D545B7" w:rsidRDefault="00684341" w:rsidP="00B1463A">
            <w:pPr>
              <w:spacing w:after="0" w:line="259" w:lineRule="auto"/>
              <w:ind w:lef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Круглый стол о значении татарского языка </w:t>
            </w:r>
          </w:p>
        </w:tc>
      </w:tr>
      <w:tr w:rsidR="00D545B7" w:rsidRPr="00FC6658" w:rsidTr="00D545B7">
        <w:trPr>
          <w:trHeight w:val="836"/>
        </w:trPr>
        <w:tc>
          <w:tcPr>
            <w:tcW w:w="192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lef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текстом: читать про себя и полностью понимать содержание небольших текстов, составлять текст из разрозненных предложений, частей текста, определять значение незнакомых слов по контексту </w:t>
            </w:r>
          </w:p>
        </w:tc>
      </w:tr>
      <w:tr w:rsidR="00D545B7" w:rsidRPr="00FC6658" w:rsidTr="00D545B7">
        <w:trPr>
          <w:trHeight w:val="3601"/>
        </w:trPr>
        <w:tc>
          <w:tcPr>
            <w:tcW w:w="19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8" w:line="257" w:lineRule="auto"/>
              <w:ind w:left="47" w:righ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Систематический курс (фонетика и орфоэпия, графика) </w:t>
            </w:r>
          </w:p>
          <w:p w:rsidR="00684341" w:rsidRPr="00D545B7" w:rsidRDefault="00684341" w:rsidP="00B1463A">
            <w:pPr>
              <w:spacing w:after="0" w:line="259" w:lineRule="auto"/>
              <w:ind w:lef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(14 ч.) </w:t>
            </w:r>
          </w:p>
        </w:tc>
        <w:tc>
          <w:tcPr>
            <w:tcW w:w="2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гласных звуков татарского языка</w:t>
            </w:r>
            <w:r w:rsidRPr="00D545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80" w:lineRule="auto"/>
              <w:ind w:lef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парах: соотнесение звука (выбирая из ряда предложенных) и его качественной характеристики. </w:t>
            </w:r>
          </w:p>
          <w:p w:rsidR="00684341" w:rsidRPr="00D545B7" w:rsidRDefault="00684341" w:rsidP="00B1463A">
            <w:pPr>
              <w:spacing w:after="0" w:line="280" w:lineRule="auto"/>
              <w:ind w:lef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Комментированное выполнение задания: группировка звуков по заданному основанию. </w:t>
            </w:r>
          </w:p>
          <w:p w:rsidR="00684341" w:rsidRPr="00D545B7" w:rsidRDefault="00684341" w:rsidP="00B1463A">
            <w:pPr>
              <w:spacing w:after="0" w:line="277" w:lineRule="auto"/>
              <w:ind w:left="47" w:right="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слов. </w:t>
            </w:r>
          </w:p>
          <w:p w:rsidR="00684341" w:rsidRPr="00D545B7" w:rsidRDefault="00684341" w:rsidP="00B1463A">
            <w:pPr>
              <w:spacing w:after="26" w:line="251" w:lineRule="auto"/>
              <w:ind w:lef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трех колонок: количество звуков равно количеству букв, количество звуков меньше количества букв, количество звуков больше количества букв. </w:t>
            </w:r>
          </w:p>
          <w:p w:rsidR="00684341" w:rsidRPr="00D545B7" w:rsidRDefault="00684341" w:rsidP="00B1463A">
            <w:pPr>
              <w:spacing w:after="0" w:line="259" w:lineRule="auto"/>
              <w:ind w:lef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гласных звуков, правильное произношение их. Нахождение в тексте слов с заданным гласным звуком </w:t>
            </w:r>
          </w:p>
        </w:tc>
      </w:tr>
      <w:tr w:rsidR="00D545B7" w:rsidRPr="00FC6658" w:rsidTr="00D545B7">
        <w:trPr>
          <w:trHeight w:val="835"/>
        </w:trPr>
        <w:tc>
          <w:tcPr>
            <w:tcW w:w="192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4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84341" w:rsidRPr="00D545B7" w:rsidRDefault="00684341" w:rsidP="00B1463A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Словарный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диктант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4" w:line="259" w:lineRule="auto"/>
              <w:ind w:lef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парах: «Отгадай слово» (по определенным характеристикам назвать звук).  </w:t>
            </w:r>
          </w:p>
          <w:p w:rsidR="00684341" w:rsidRPr="00D545B7" w:rsidRDefault="00684341" w:rsidP="00B1463A">
            <w:pPr>
              <w:spacing w:after="16" w:line="259" w:lineRule="auto"/>
              <w:ind w:lef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специфичных гласных звуков татарского языка. </w:t>
            </w:r>
          </w:p>
          <w:p w:rsidR="00684341" w:rsidRPr="00D545B7" w:rsidRDefault="00684341" w:rsidP="00B1463A">
            <w:pPr>
              <w:spacing w:after="0" w:line="259" w:lineRule="auto"/>
              <w:ind w:lef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Написание под диктовку 8-10 слов с учетом изученных правил правописания </w:t>
            </w:r>
          </w:p>
        </w:tc>
      </w:tr>
      <w:tr w:rsidR="00D545B7" w:rsidRPr="00FC6658" w:rsidTr="00D545B7">
        <w:trPr>
          <w:trHeight w:val="1119"/>
        </w:trPr>
        <w:tc>
          <w:tcPr>
            <w:tcW w:w="192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Согласные звуки в татарском языке 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75" w:lineRule="auto"/>
              <w:ind w:left="47"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таблицей «Звуки татарского языка», характеристика звуков речи с опорой на таблицу. </w:t>
            </w:r>
          </w:p>
          <w:p w:rsidR="00684341" w:rsidRPr="00D545B7" w:rsidRDefault="00684341" w:rsidP="00B1463A">
            <w:pPr>
              <w:spacing w:after="0" w:line="259" w:lineRule="auto"/>
              <w:ind w:left="47" w:right="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Дидактическая игра «Определи звук по его характеристике». Практическая работа, в ходе которой необходимо дать характеристику нескольким звукам. </w:t>
            </w:r>
          </w:p>
        </w:tc>
      </w:tr>
    </w:tbl>
    <w:p w:rsidR="00684341" w:rsidRPr="00D545B7" w:rsidRDefault="00684341" w:rsidP="00684341">
      <w:pPr>
        <w:spacing w:after="0" w:line="259" w:lineRule="auto"/>
        <w:ind w:left="-1133" w:right="15707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716" w:type="dxa"/>
        <w:tblInd w:w="-110" w:type="dxa"/>
        <w:tblCellMar>
          <w:top w:w="5" w:type="dxa"/>
          <w:left w:w="84" w:type="dxa"/>
          <w:right w:w="0" w:type="dxa"/>
        </w:tblCellMar>
        <w:tblLook w:val="04A0" w:firstRow="1" w:lastRow="0" w:firstColumn="1" w:lastColumn="0" w:noHBand="0" w:noVBand="1"/>
      </w:tblPr>
      <w:tblGrid>
        <w:gridCol w:w="1954"/>
        <w:gridCol w:w="3121"/>
        <w:gridCol w:w="706"/>
        <w:gridCol w:w="8935"/>
      </w:tblGrid>
      <w:tr w:rsidR="00684341" w:rsidRPr="00FC6658" w:rsidTr="00B1463A">
        <w:trPr>
          <w:trHeight w:val="562"/>
        </w:trPr>
        <w:tc>
          <w:tcPr>
            <w:tcW w:w="195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предложений для решения определенной речевой задачи (для ответа на заданный вопрос, для выражения собственного мнения) </w:t>
            </w:r>
          </w:p>
        </w:tc>
      </w:tr>
      <w:tr w:rsidR="00684341" w:rsidRPr="00FC6658" w:rsidTr="00B1463A">
        <w:trPr>
          <w:trHeight w:val="139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Татарский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8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Игровое упражнение «Повтори алфавит».  </w:t>
            </w:r>
          </w:p>
          <w:p w:rsidR="00684341" w:rsidRPr="00D545B7" w:rsidRDefault="00684341" w:rsidP="00B1463A">
            <w:pPr>
              <w:spacing w:after="1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Игра соревнование «Найди соответствующее слово».  </w:t>
            </w:r>
          </w:p>
          <w:p w:rsidR="00684341" w:rsidRPr="00D545B7" w:rsidRDefault="00684341" w:rsidP="00B1463A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Совместное выполнение упражнения «Составь мини-словарь». </w:t>
            </w:r>
          </w:p>
          <w:p w:rsidR="00684341" w:rsidRPr="00D545B7" w:rsidRDefault="00684341" w:rsidP="00B1463A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Знание алфавита: правильное называние букв, их последовательности.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алфавита для упорядочения списка слов </w:t>
            </w:r>
          </w:p>
        </w:tc>
      </w:tr>
      <w:tr w:rsidR="00684341" w:rsidRPr="00FC6658" w:rsidTr="00B1463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Словарный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диктант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2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Учебный диалог «По каким признакам мы умеем характеризовать звуки?».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парах: устная характеристика звуков по заданным признакам </w:t>
            </w:r>
          </w:p>
        </w:tc>
      </w:tr>
      <w:tr w:rsidR="00684341" w:rsidRPr="00FC6658" w:rsidTr="00B1463A">
        <w:trPr>
          <w:trHeight w:val="1114"/>
        </w:trPr>
        <w:tc>
          <w:tcPr>
            <w:tcW w:w="1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6"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4341" w:rsidRPr="00D545B7" w:rsidRDefault="00684341" w:rsidP="00B1463A">
            <w:pPr>
              <w:spacing w:after="0" w:line="259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(1 ч.) </w:t>
            </w: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8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Дустым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янына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барам»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(«По дороге к другу»)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3" w:line="278" w:lineRule="auto"/>
              <w:ind w:righ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репродукцией картины: подготовить устный рассказ о том, что изображено на картине (работа в командах: кто первым выполнит задания).  Восприятие и понимание на слух речи учителя и одноклассников.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задания для повторения согласных и гласных звуков </w:t>
            </w:r>
          </w:p>
        </w:tc>
      </w:tr>
      <w:tr w:rsidR="00684341" w:rsidRPr="00D545B7" w:rsidTr="00B1463A">
        <w:trPr>
          <w:trHeight w:val="360"/>
        </w:trPr>
        <w:tc>
          <w:tcPr>
            <w:tcW w:w="50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Тирә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-як, 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көнкүреш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 («Мир вокруг меня»)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4341" w:rsidRPr="00FC6658" w:rsidTr="00B1463A">
        <w:trPr>
          <w:trHeight w:val="1392"/>
        </w:trPr>
        <w:tc>
          <w:tcPr>
            <w:tcW w:w="195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77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Систематический курс (графика, лексика)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(13 ч.) </w:t>
            </w: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6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букв татарского алфавита. </w:t>
            </w:r>
            <w:r w:rsidRPr="00D54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Словарный диктант</w:t>
            </w:r>
            <w:r w:rsidRPr="00D545B7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7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рисунками: объяснять значение слова с опорой на рисунок и систему вопросов. </w:t>
            </w:r>
          </w:p>
          <w:p w:rsidR="00684341" w:rsidRPr="00D545B7" w:rsidRDefault="00684341" w:rsidP="00B1463A">
            <w:pPr>
              <w:spacing w:after="0" w:line="28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Дидактическая игра «Угадай, какое это слово» (в ходе игры нужно опознавать слова по их лексическим значениям).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Написание под диктовку не более 10 слов </w:t>
            </w:r>
          </w:p>
        </w:tc>
      </w:tr>
      <w:tr w:rsidR="00684341" w:rsidRPr="00FC6658" w:rsidTr="00B1463A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Толковый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татарского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группах: наблюдение за значением слов в тексте, установление значения слова с опорой на текст. </w:t>
            </w:r>
          </w:p>
          <w:p w:rsidR="00684341" w:rsidRPr="00D545B7" w:rsidRDefault="00684341" w:rsidP="00B146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записями на доске: нахождение ошибок в объяснении лексического значения слов. </w:t>
            </w:r>
          </w:p>
          <w:p w:rsidR="00684341" w:rsidRPr="00D545B7" w:rsidRDefault="00684341" w:rsidP="00B1463A">
            <w:pPr>
              <w:spacing w:after="10" w:line="26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работа: выписать из толкового словаря значение пяти незнакомых слов.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работа: объяснить значение пословиц </w:t>
            </w:r>
          </w:p>
        </w:tc>
      </w:tr>
      <w:tr w:rsidR="00684341" w:rsidRPr="00FC6658" w:rsidTr="00B1463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Проектная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8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различных словарей татарского языка при выполнении задания.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лексического значения слов с помощью словаря </w:t>
            </w:r>
          </w:p>
        </w:tc>
      </w:tr>
      <w:tr w:rsidR="00684341" w:rsidRPr="00FC6658" w:rsidTr="00B1463A">
        <w:trPr>
          <w:trHeight w:val="1671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0" w:line="26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Обсуждение проблемного вопроса «Чем различаются предложение и “не предложение”?». </w:t>
            </w:r>
          </w:p>
          <w:p w:rsidR="00684341" w:rsidRPr="00D545B7" w:rsidRDefault="00684341" w:rsidP="00B1463A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связью слов в предложении. </w:t>
            </w:r>
          </w:p>
          <w:p w:rsidR="00684341" w:rsidRPr="00D545B7" w:rsidRDefault="00684341" w:rsidP="00B1463A">
            <w:pPr>
              <w:spacing w:after="0" w:line="28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Упражнение: запись предложений с употреблением слов в нужной форме (с опорой на собственный речевой опыт).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парах: составление предложений из набора слов </w:t>
            </w:r>
          </w:p>
        </w:tc>
      </w:tr>
    </w:tbl>
    <w:p w:rsidR="00684341" w:rsidRPr="00D545B7" w:rsidRDefault="00684341" w:rsidP="00684341">
      <w:pPr>
        <w:spacing w:after="0" w:line="259" w:lineRule="auto"/>
        <w:ind w:left="-1133" w:right="15707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716" w:type="dxa"/>
        <w:tblInd w:w="-110" w:type="dxa"/>
        <w:tblCellMar>
          <w:top w:w="5" w:type="dxa"/>
          <w:left w:w="84" w:type="dxa"/>
          <w:right w:w="0" w:type="dxa"/>
        </w:tblCellMar>
        <w:tblLook w:val="04A0" w:firstRow="1" w:lastRow="0" w:firstColumn="1" w:lastColumn="0" w:noHBand="0" w:noVBand="1"/>
      </w:tblPr>
      <w:tblGrid>
        <w:gridCol w:w="1954"/>
        <w:gridCol w:w="3121"/>
        <w:gridCol w:w="706"/>
        <w:gridCol w:w="8935"/>
      </w:tblGrid>
      <w:tr w:rsidR="00684341" w:rsidRPr="00FC6658" w:rsidTr="00B1463A">
        <w:trPr>
          <w:trHeight w:val="3602"/>
        </w:trPr>
        <w:tc>
          <w:tcPr>
            <w:tcW w:w="195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81" w:lineRule="auto"/>
              <w:ind w:right="5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сходством и различием значений синонимов с опорой на лексическое значение и на предложения, в которых они употреблены. </w:t>
            </w:r>
          </w:p>
          <w:p w:rsidR="00684341" w:rsidRPr="00D545B7" w:rsidRDefault="00684341" w:rsidP="00B1463A">
            <w:pPr>
              <w:spacing w:after="0" w:line="28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Учебный диалог, в ходе которого сравниваются слова в синонимическом ряду и выявляются различия между словами. </w:t>
            </w:r>
          </w:p>
          <w:p w:rsidR="00684341" w:rsidRPr="00D545B7" w:rsidRDefault="00684341" w:rsidP="00B1463A">
            <w:pPr>
              <w:spacing w:after="0" w:line="280" w:lineRule="auto"/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рисунками: развитие умения понимать информацию, представленную в виде рисунка, и соотносить ее с приведенными словами-антонимами. </w:t>
            </w:r>
          </w:p>
          <w:p w:rsidR="00684341" w:rsidRPr="00D545B7" w:rsidRDefault="00684341" w:rsidP="00B1463A">
            <w:pPr>
              <w:spacing w:after="18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словами, имеющими противоположное значение (антонимами). </w:t>
            </w:r>
          </w:p>
          <w:p w:rsidR="00684341" w:rsidRPr="00D545B7" w:rsidRDefault="00684341" w:rsidP="00B1463A">
            <w:pPr>
              <w:spacing w:after="16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лексического значения слов-антонимов.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Дидактическая игра «Назови слово, противоположное по значению». </w:t>
            </w:r>
          </w:p>
          <w:p w:rsidR="00684341" w:rsidRPr="00D545B7" w:rsidRDefault="00684341" w:rsidP="00B1463A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парах: подбор антонимов к предложенным словам. Практическая работа: </w:t>
            </w:r>
          </w:p>
          <w:p w:rsidR="00684341" w:rsidRPr="00D545B7" w:rsidRDefault="00684341" w:rsidP="00B1463A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поиск в текстах антонимов. </w:t>
            </w:r>
          </w:p>
          <w:p w:rsidR="00684341" w:rsidRPr="00D545B7" w:rsidRDefault="00684341" w:rsidP="00B1463A">
            <w:pPr>
              <w:spacing w:after="14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в тексте случаев употребления элементарных синонимов и антонимов.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Подбор синонимов и антонимов к словам </w:t>
            </w:r>
          </w:p>
        </w:tc>
      </w:tr>
      <w:tr w:rsidR="00684341" w:rsidRPr="00FC6658" w:rsidTr="00B1463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Диктант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Написание под диктовку текста объемом не более 15 слов с учетом изученных правил правописания </w:t>
            </w:r>
          </w:p>
        </w:tc>
      </w:tr>
      <w:tr w:rsidR="00684341" w:rsidRPr="00FC6658" w:rsidTr="00B1463A">
        <w:trPr>
          <w:trHeight w:val="1388"/>
        </w:trPr>
        <w:tc>
          <w:tcPr>
            <w:tcW w:w="1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" w:line="259" w:lineRule="auto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4341" w:rsidRPr="00D545B7" w:rsidRDefault="00684341" w:rsidP="00B1463A">
            <w:pPr>
              <w:spacing w:after="0" w:line="259" w:lineRule="auto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(1 ч.) </w:t>
            </w: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текстом: прочитать текст, выделить в нем известную и новую информацию; определить главную мысль текста, выбрать заголовок для него; найти в тексте незнакомые слова и объяснить их значение, опираясь на контекст; находить в тексте нужную информацию; отвечать на вопросы по тексту; разыгрывать готовые диалоги на изученные темы </w:t>
            </w:r>
          </w:p>
        </w:tc>
      </w:tr>
      <w:tr w:rsidR="00684341" w:rsidRPr="00D545B7" w:rsidTr="00B1463A">
        <w:trPr>
          <w:trHeight w:val="365"/>
        </w:trPr>
        <w:tc>
          <w:tcPr>
            <w:tcW w:w="50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Туган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җирем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» («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Моя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Родина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»)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4341" w:rsidRPr="00D545B7" w:rsidTr="00B1463A">
        <w:trPr>
          <w:trHeight w:val="1940"/>
        </w:trPr>
        <w:tc>
          <w:tcPr>
            <w:tcW w:w="195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38" w:line="2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Систематический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(17 ч.) </w:t>
            </w: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Самостоятельные части речи: имя существительное, имя прилагательное, глагол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79" w:lineRule="auto"/>
              <w:ind w:right="5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предложенным набором слов: что обозначают, на какой вопрос отвечают, формулирование вывода, введение понятий «самостоятельные части речи», «имя существительное», «имя прилагательное», «глагол». </w:t>
            </w:r>
          </w:p>
          <w:p w:rsidR="00684341" w:rsidRPr="00D545B7" w:rsidRDefault="00684341" w:rsidP="00B1463A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Упражнение: находить в тексте слова по заданным основаниям (например, слова, называющие явления природы, черты характера и т. д.). </w:t>
            </w:r>
          </w:p>
          <w:p w:rsidR="00684341" w:rsidRPr="00D545B7" w:rsidRDefault="00684341" w:rsidP="00B1463A">
            <w:pPr>
              <w:spacing w:after="18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Дифференцированное задание: выявление общего признака группы слов.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Распознавание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частей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4341" w:rsidRPr="00FC6658" w:rsidTr="00B1463A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существительное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парах: распределение имен существительных на две группы в зависимости от того, на какой вопрос отвечают: «что?» или «кто?». </w:t>
            </w:r>
          </w:p>
          <w:p w:rsidR="00684341" w:rsidRPr="00D545B7" w:rsidRDefault="00684341" w:rsidP="00B1463A">
            <w:pPr>
              <w:spacing w:after="18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лексическим значением имен существительных. </w:t>
            </w:r>
          </w:p>
          <w:p w:rsidR="00684341" w:rsidRPr="00D545B7" w:rsidRDefault="00684341" w:rsidP="00B1463A">
            <w:pPr>
              <w:spacing w:after="0" w:line="259" w:lineRule="auto"/>
              <w:ind w:right="88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Выделение среди имен существительных собственных и нарицательных. Определение числа имен существительных. Изменение формы числа имен существительных. Различение имен существительных одушевленных и </w:t>
            </w:r>
          </w:p>
        </w:tc>
      </w:tr>
    </w:tbl>
    <w:p w:rsidR="00684341" w:rsidRPr="00D545B7" w:rsidRDefault="00684341" w:rsidP="00684341">
      <w:pPr>
        <w:spacing w:after="0" w:line="259" w:lineRule="auto"/>
        <w:ind w:left="-1133" w:right="15707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716" w:type="dxa"/>
        <w:tblInd w:w="-110" w:type="dxa"/>
        <w:tblCellMar>
          <w:top w:w="5" w:type="dxa"/>
          <w:left w:w="84" w:type="dxa"/>
          <w:right w:w="73" w:type="dxa"/>
        </w:tblCellMar>
        <w:tblLook w:val="04A0" w:firstRow="1" w:lastRow="0" w:firstColumn="1" w:lastColumn="0" w:noHBand="0" w:noVBand="1"/>
      </w:tblPr>
      <w:tblGrid>
        <w:gridCol w:w="1954"/>
        <w:gridCol w:w="3121"/>
        <w:gridCol w:w="706"/>
        <w:gridCol w:w="8935"/>
      </w:tblGrid>
      <w:tr w:rsidR="00684341" w:rsidRPr="00D545B7" w:rsidTr="00B1463A">
        <w:trPr>
          <w:trHeight w:val="288"/>
        </w:trPr>
        <w:tc>
          <w:tcPr>
            <w:tcW w:w="195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неодушевленных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4341" w:rsidRPr="00FC6658" w:rsidTr="00B1463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списывание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Правильное списывание (без пропусков и искажений букв) слов и предложений объемом не более 10 слов </w:t>
            </w:r>
          </w:p>
        </w:tc>
      </w:tr>
      <w:tr w:rsidR="00684341" w:rsidRPr="00FC6658" w:rsidTr="00B1463A">
        <w:trPr>
          <w:trHeight w:val="2219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предложенным набором слов: что обозначают, на какой вопрос отвечают, формулирование вывода.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лексическим значением имен прилагательных. </w:t>
            </w:r>
          </w:p>
          <w:p w:rsidR="00684341" w:rsidRPr="00D545B7" w:rsidRDefault="00684341" w:rsidP="00B1463A">
            <w:pPr>
              <w:spacing w:after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Дифференцированное задание: выявление общего признака группы имен прилагательных. </w:t>
            </w:r>
          </w:p>
          <w:p w:rsidR="00684341" w:rsidRPr="00D545B7" w:rsidRDefault="00684341" w:rsidP="00B1463A">
            <w:pPr>
              <w:spacing w:after="14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работа: выписывание из текста имен прилагательных. </w:t>
            </w:r>
          </w:p>
          <w:p w:rsidR="00684341" w:rsidRPr="00D545B7" w:rsidRDefault="00684341" w:rsidP="00B1463A">
            <w:pPr>
              <w:spacing w:after="0" w:line="259" w:lineRule="auto"/>
              <w:ind w:right="3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Распознавание имен прилагательных. Определение их роли в речи. Наблюдение за употреблением имен прилагательных в текстах </w:t>
            </w:r>
          </w:p>
        </w:tc>
      </w:tr>
      <w:tr w:rsidR="00684341" w:rsidRPr="00FC6658" w:rsidTr="00B1463A">
        <w:trPr>
          <w:trHeight w:val="139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81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предложенным набором слов: что обозначают, на какой вопрос отвечают, формулирование вывода, введение понятия «глагол». </w:t>
            </w:r>
          </w:p>
          <w:p w:rsidR="00684341" w:rsidRPr="00D545B7" w:rsidRDefault="00684341" w:rsidP="00B1463A">
            <w:pPr>
              <w:spacing w:after="0" w:line="259" w:lineRule="auto"/>
              <w:ind w:right="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лексическим значением глаголов. Практическая работа: выписать из набора слов глаголы. Работа в парах: нахождение в тексте глаголов. Различение глаголов среди других слов и в тексте </w:t>
            </w:r>
          </w:p>
        </w:tc>
      </w:tr>
      <w:tr w:rsidR="00684341" w:rsidRPr="00D545B7" w:rsidTr="00B1463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Изложение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Коллективное составление плана текста для подготовки к изложению.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4341" w:rsidRPr="00FC6658" w:rsidTr="00B1463A">
        <w:trPr>
          <w:trHeight w:val="835"/>
        </w:trPr>
        <w:tc>
          <w:tcPr>
            <w:tcW w:w="195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4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(3 ч.) </w:t>
            </w: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рассказа по серии сюжетных картинок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3" w:line="27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репродукцией картины: подготовить устный рассказ о том, что изображено на картине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текста-описания по картине </w:t>
            </w:r>
          </w:p>
        </w:tc>
      </w:tr>
      <w:tr w:rsidR="00684341" w:rsidRPr="00D545B7" w:rsidTr="00B1463A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аудиотекстом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78" w:lineRule="auto"/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текстом: прослушать текст, выполнить задание, прочитать текст, сопоставить информацию из текста с информацией на рисунке; восстановить текст, вставив пропущенные слова.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Восприятие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слух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аудиотекста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дотекстовых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послетекстовых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4341" w:rsidRPr="00FC6658" w:rsidTr="00B1463A">
        <w:trPr>
          <w:trHeight w:val="138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4" w:line="27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Учебный диалог «Сравниваем слово, предложение, текст», выявление в ходе диалога сходства и различия слова, предложения и текста.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языковым материалом текста, сравнение, выявление признаков текста: смысловое единство предложений в тексте; последовательность предложений в тексте; выражение в тексте законченной мысли </w:t>
            </w:r>
          </w:p>
        </w:tc>
      </w:tr>
      <w:tr w:rsidR="00684341" w:rsidRPr="00D545B7" w:rsidTr="00B1463A">
        <w:trPr>
          <w:trHeight w:val="845"/>
        </w:trPr>
        <w:tc>
          <w:tcPr>
            <w:tcW w:w="1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(2 ч.) </w:t>
            </w: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Урманда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(«В </w:t>
            </w: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лесу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»)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Учебный диалог о животных своего края. 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паре: задавать вопросы однокласснику и отвечать на вопросы собеседника.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84341" w:rsidRPr="00D545B7" w:rsidRDefault="00684341" w:rsidP="00684341">
      <w:pPr>
        <w:spacing w:after="0" w:line="259" w:lineRule="auto"/>
        <w:ind w:left="-1133" w:right="15707"/>
        <w:rPr>
          <w:rFonts w:ascii="Times New Roman" w:hAnsi="Times New Roman" w:cs="Times New Roman"/>
          <w:sz w:val="24"/>
          <w:szCs w:val="24"/>
        </w:rPr>
      </w:pPr>
    </w:p>
    <w:tbl>
      <w:tblPr>
        <w:tblW w:w="14716" w:type="dxa"/>
        <w:tblInd w:w="-110" w:type="dxa"/>
        <w:tblCellMar>
          <w:top w:w="5" w:type="dxa"/>
          <w:left w:w="84" w:type="dxa"/>
          <w:right w:w="0" w:type="dxa"/>
        </w:tblCellMar>
        <w:tblLook w:val="04A0" w:firstRow="1" w:lastRow="0" w:firstColumn="1" w:lastColumn="0" w:noHBand="0" w:noVBand="1"/>
      </w:tblPr>
      <w:tblGrid>
        <w:gridCol w:w="1954"/>
        <w:gridCol w:w="3121"/>
        <w:gridCol w:w="706"/>
        <w:gridCol w:w="8935"/>
      </w:tblGrid>
      <w:tr w:rsidR="00684341" w:rsidRPr="00FC6658" w:rsidTr="00B1463A">
        <w:trPr>
          <w:trHeight w:val="1138"/>
        </w:trPr>
        <w:tc>
          <w:tcPr>
            <w:tcW w:w="1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3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Монолог на тему «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Яхшы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начар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гамәлләр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(«Хорошие и плохие поступки»)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9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 учителя о том, что люди должны беречь природу.  </w:t>
            </w:r>
          </w:p>
          <w:p w:rsidR="00684341" w:rsidRPr="00D545B7" w:rsidRDefault="00684341" w:rsidP="00B1463A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рассказа о любимых животных, экологии и т. д.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уместности использования средств устного общения в разных ситуациях, во время монолога и диалога </w:t>
            </w:r>
          </w:p>
        </w:tc>
      </w:tr>
      <w:tr w:rsidR="00684341" w:rsidRPr="00D545B7" w:rsidTr="00B1463A">
        <w:trPr>
          <w:trHeight w:val="605"/>
        </w:trPr>
        <w:tc>
          <w:tcPr>
            <w:tcW w:w="50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21" w:line="259" w:lineRule="auto"/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«Татар </w:t>
            </w:r>
            <w:proofErr w:type="spellStart"/>
            <w:r w:rsidRPr="00D545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дөньясы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  </w:t>
            </w:r>
          </w:p>
          <w:p w:rsidR="00684341" w:rsidRPr="00D545B7" w:rsidRDefault="00684341" w:rsidP="00B1463A">
            <w:pPr>
              <w:spacing w:after="0" w:line="259" w:lineRule="auto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(«Мир татарского народа»)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4341" w:rsidRPr="00D545B7" w:rsidTr="00B1463A">
        <w:trPr>
          <w:trHeight w:val="1666"/>
        </w:trPr>
        <w:tc>
          <w:tcPr>
            <w:tcW w:w="195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72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Систематический курс </w:t>
            </w:r>
          </w:p>
          <w:p w:rsidR="00684341" w:rsidRPr="00D545B7" w:rsidRDefault="00684341" w:rsidP="00B1463A">
            <w:pPr>
              <w:spacing w:after="17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(морфология,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синтаксис)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(13 ч.) </w:t>
            </w: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Настоящее время глагола.  Спряжение глагола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лексическим значением глаголов.  </w:t>
            </w:r>
          </w:p>
          <w:p w:rsidR="00684341" w:rsidRPr="00D545B7" w:rsidRDefault="00684341" w:rsidP="00B1463A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работа: образование формы глаголов настоящего времени. </w:t>
            </w:r>
          </w:p>
          <w:p w:rsidR="00684341" w:rsidRPr="00D545B7" w:rsidRDefault="00684341" w:rsidP="00B1463A">
            <w:pPr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Творческая работа: выписать текст, дописывая аффиксы настоящего времени глагола. </w:t>
            </w:r>
          </w:p>
          <w:p w:rsidR="00684341" w:rsidRPr="00D545B7" w:rsidRDefault="00684341" w:rsidP="00B1463A">
            <w:pPr>
              <w:spacing w:after="18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парах: нахождение в тексте глаголов.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Распознавание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настоящего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4341" w:rsidRPr="00FC6658" w:rsidTr="00B1463A">
        <w:trPr>
          <w:trHeight w:val="3601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Обсуждение проблемного вопроса «Чем различаются предложение и «не предложение»? </w:t>
            </w:r>
          </w:p>
          <w:p w:rsidR="00684341" w:rsidRPr="00D545B7" w:rsidRDefault="00684341" w:rsidP="00B1463A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связью слов в предложении. </w:t>
            </w:r>
          </w:p>
          <w:p w:rsidR="00684341" w:rsidRPr="00D545B7" w:rsidRDefault="00684341" w:rsidP="00B1463A">
            <w:pPr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Упражнение: запись предложений с употреблением слов в нужной форме (с опорой на собственный речевой опыт).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парах: составление предложений из набора слов. </w:t>
            </w:r>
          </w:p>
          <w:p w:rsidR="00684341" w:rsidRPr="00D545B7" w:rsidRDefault="00684341" w:rsidP="00B1463A">
            <w:pPr>
              <w:spacing w:after="0"/>
              <w:ind w:righ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Учебный диалог «Как соотносятся знаки препинания в конце предложения с целевой установкой предложения?» </w:t>
            </w:r>
          </w:p>
          <w:p w:rsidR="00684341" w:rsidRPr="00D545B7" w:rsidRDefault="00684341" w:rsidP="00B1463A">
            <w:pPr>
              <w:spacing w:after="5" w:line="27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таблицы «Виды предложений по цели высказывания», подбор примеров. </w:t>
            </w:r>
          </w:p>
          <w:p w:rsidR="00684341" w:rsidRPr="00D545B7" w:rsidRDefault="00684341" w:rsidP="00B1463A">
            <w:pPr>
              <w:spacing w:after="0" w:line="259" w:lineRule="auto"/>
              <w:ind w:right="4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предложением: различать интонационные и смысловые особенности повествовательных, побудительных, вопросительных, предложений, правильно употреблять их в речевой практике </w:t>
            </w:r>
          </w:p>
        </w:tc>
      </w:tr>
      <w:tr w:rsidR="00684341" w:rsidRPr="00FC6658" w:rsidTr="00B1463A">
        <w:trPr>
          <w:trHeight w:val="28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Контрольный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диктант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Написание под диктовку текста объемом не более 12 слов </w:t>
            </w:r>
          </w:p>
        </w:tc>
      </w:tr>
      <w:tr w:rsidR="00684341" w:rsidRPr="00FC6658" w:rsidTr="00B1463A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классе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6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Комментированное письмо: объяснение различия в звуко­буквенном составе записываемых слов. Наблюдение за языковым материалом: формулирование на основе анализа предложенного материала ответа на вопрос, связанный с правилом переноса слов, уточнение правила переноса слов. Практическая работа: запись предложений с использованием правила написания собственных имен существительных. Работа в парах: ответы на вопросы, в которых необходимо применить правило написания собственных имен существительных.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Творческое задание: написать текст, в котором встретится не менее шести имен </w:t>
            </w:r>
          </w:p>
        </w:tc>
      </w:tr>
      <w:tr w:rsidR="00684341" w:rsidRPr="00FC6658" w:rsidTr="00B1463A">
        <w:trPr>
          <w:trHeight w:val="288"/>
        </w:trPr>
        <w:tc>
          <w:tcPr>
            <w:tcW w:w="195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собственных, используя глаголы в форме настоящего времени </w:t>
            </w:r>
          </w:p>
        </w:tc>
      </w:tr>
      <w:tr w:rsidR="00684341" w:rsidRPr="00D545B7" w:rsidTr="00B1463A">
        <w:trPr>
          <w:trHeight w:val="28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</w:t>
            </w:r>
            <w:proofErr w:type="spellEnd"/>
            <w:r w:rsidRPr="00D545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рисунку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4341" w:rsidRPr="00FC6658" w:rsidTr="00B1463A">
        <w:trPr>
          <w:trHeight w:val="1138"/>
        </w:trPr>
        <w:tc>
          <w:tcPr>
            <w:tcW w:w="195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(2 ч.) </w:t>
            </w: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парах на тему </w:t>
            </w:r>
          </w:p>
          <w:p w:rsidR="00684341" w:rsidRPr="00D545B7" w:rsidRDefault="00684341" w:rsidP="00B1463A">
            <w:pPr>
              <w:spacing w:after="18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Нәүруз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бәйрәме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(«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Науруз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 w:rsidRPr="00D545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6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 учителя о национальных татарских праздниках.  </w:t>
            </w:r>
          </w:p>
          <w:p w:rsidR="00684341" w:rsidRPr="00D545B7" w:rsidRDefault="00684341" w:rsidP="00B1463A">
            <w:pPr>
              <w:spacing w:after="16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парах: задавать вопросы однокласснику, отвечать на вопросы собеседника.  </w:t>
            </w:r>
          </w:p>
          <w:p w:rsidR="00684341" w:rsidRPr="00D545B7" w:rsidRDefault="00684341" w:rsidP="00B1463A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Учебный диалог о татарском национальном </w:t>
            </w:r>
            <w:proofErr w:type="gramStart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празднике  «</w:t>
            </w:r>
            <w:proofErr w:type="gramEnd"/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Сабантуй». 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Соблюдение норм речевого этикета в ситуациях учебного и бытового общения </w:t>
            </w:r>
          </w:p>
        </w:tc>
      </w:tr>
      <w:tr w:rsidR="00684341" w:rsidRPr="00FC6658" w:rsidTr="00B1463A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>рисунку</w:t>
            </w:r>
            <w:proofErr w:type="spellEnd"/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0" w:line="259" w:lineRule="auto"/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9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684341" w:rsidRPr="00D545B7" w:rsidRDefault="00684341" w:rsidP="00B1463A">
            <w:pPr>
              <w:spacing w:after="15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Проектное задание «Место, в котором я живу». </w:t>
            </w:r>
          </w:p>
          <w:p w:rsidR="00684341" w:rsidRPr="00D545B7" w:rsidRDefault="00684341" w:rsidP="00B1463A">
            <w:pPr>
              <w:spacing w:after="3" w:line="277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 группе: сделать устное сообщение о результатах выполнения проектного задания, оценить сообщения участников группы по заранее согласованным критериям. </w:t>
            </w:r>
          </w:p>
          <w:p w:rsidR="00684341" w:rsidRPr="00D545B7" w:rsidRDefault="00684341" w:rsidP="00B1463A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 правил правописания и теоретического материала, соблюдение изученных норм орфографии и пунктуации </w:t>
            </w:r>
          </w:p>
        </w:tc>
      </w:tr>
    </w:tbl>
    <w:p w:rsidR="000E3655" w:rsidRDefault="000E365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545B7" w:rsidRPr="00D545B7" w:rsidRDefault="00D545B7" w:rsidP="00D545B7">
      <w:pPr>
        <w:autoSpaceDE w:val="0"/>
        <w:autoSpaceDN w:val="0"/>
        <w:spacing w:after="320" w:line="228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D545B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</w:t>
      </w:r>
      <w:r w:rsidRPr="00D545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</w:t>
      </w:r>
      <w:r w:rsidRPr="00D545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D545B7" w:rsidRPr="00D545B7" w:rsidTr="00B1463A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1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1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1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контроля</w:t>
            </w:r>
            <w:proofErr w:type="spellEnd"/>
          </w:p>
        </w:tc>
      </w:tr>
      <w:tr w:rsidR="00D545B7" w:rsidRPr="00D545B7" w:rsidTr="00B1463A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5B7" w:rsidRPr="00D545B7" w:rsidRDefault="00D545B7" w:rsidP="00D545B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5B7" w:rsidRPr="00D545B7" w:rsidRDefault="00D545B7" w:rsidP="00D545B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1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1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5B7" w:rsidRPr="00D545B7" w:rsidRDefault="00D545B7" w:rsidP="00D545B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5B7" w:rsidRPr="00D545B7" w:rsidRDefault="00D545B7" w:rsidP="00D545B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545B7" w:rsidRPr="00D545B7" w:rsidTr="00B1463A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«Мин» («Я»)</w:t>
            </w:r>
          </w:p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Работа с текстом «Татар</w:t>
            </w:r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телендә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кемнәр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белән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аралаша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алам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» («С кем я</w:t>
            </w:r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ru-RU"/>
              </w:rPr>
              <w:br/>
            </w: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могу общаться на</w:t>
            </w:r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ru-RU"/>
              </w:rPr>
              <w:br/>
            </w: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татарском языке»)</w:t>
            </w:r>
          </w:p>
          <w:p w:rsidR="00D545B7" w:rsidRPr="00D545B7" w:rsidRDefault="00D545B7" w:rsidP="00D545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5.09.23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Работа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текстом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  <w:br/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Повторение</w:t>
            </w:r>
            <w:proofErr w:type="spellEnd"/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85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6.09.23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Система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гласных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звуков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  <w:br/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татарского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языка</w:t>
            </w:r>
            <w:proofErr w:type="spellEnd"/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7.09.23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8" w:lineRule="auto"/>
              <w:ind w:right="23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Гласные звуки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12.09.2023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18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80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Буквы </w:t>
            </w:r>
            <w:proofErr w:type="spellStart"/>
            <w:proofErr w:type="gram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о,ы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13.09.2023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8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Буквы</w:t>
            </w: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ө,е</w:t>
            </w: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14.09.2023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</w:tbl>
    <w:p w:rsidR="00D545B7" w:rsidRPr="00D545B7" w:rsidRDefault="00D545B7" w:rsidP="00D545B7">
      <w:pPr>
        <w:autoSpaceDE w:val="0"/>
        <w:autoSpaceDN w:val="0"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D545B7" w:rsidRPr="00D545B7" w:rsidRDefault="00D545B7" w:rsidP="00D545B7">
      <w:pPr>
        <w:spacing w:after="0"/>
        <w:rPr>
          <w:rFonts w:ascii="Times New Roman" w:eastAsiaTheme="minorEastAsia" w:hAnsi="Times New Roman" w:cs="Times New Roman"/>
          <w:sz w:val="24"/>
          <w:szCs w:val="24"/>
        </w:rPr>
        <w:sectPr w:rsidR="00D545B7" w:rsidRPr="00D545B7">
          <w:pgSz w:w="11900" w:h="16840"/>
          <w:pgMar w:top="298" w:right="650" w:bottom="1318" w:left="666" w:header="720" w:footer="720" w:gutter="0"/>
          <w:cols w:space="720"/>
        </w:sectPr>
      </w:pPr>
    </w:p>
    <w:p w:rsidR="00D545B7" w:rsidRPr="00D545B7" w:rsidRDefault="00D545B7" w:rsidP="00D545B7">
      <w:pPr>
        <w:autoSpaceDE w:val="0"/>
        <w:autoSpaceDN w:val="0"/>
        <w:spacing w:after="66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D545B7" w:rsidRPr="00D545B7" w:rsidTr="00B1463A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Буквы э,е.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19.09.2023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8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Слог. Перенос слов с одной строки на другую.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20.09.2023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D545B7" w:rsidRPr="00D545B7" w:rsidTr="00B1463A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Повторение. </w:t>
            </w:r>
            <w:proofErr w:type="gram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Словарный  диктант</w:t>
            </w:r>
            <w:proofErr w:type="gram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21.09.2023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D545B7" w:rsidRPr="00D545B7" w:rsidTr="00B1463A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Согласные звуки в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татарском языке.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26.09.23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D545B7" w:rsidRPr="00D545B7" w:rsidTr="00B1463A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Буквы </w:t>
            </w:r>
            <w:proofErr w:type="spellStart"/>
            <w:proofErr w:type="gram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м,н</w:t>
            </w:r>
            <w:proofErr w:type="gram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,ң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27.09.23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Буква 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28.09.23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Буквы к,г.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8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Буквы </w:t>
            </w:r>
            <w:proofErr w:type="spellStart"/>
            <w:proofErr w:type="gram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х,һ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</w:tbl>
    <w:p w:rsidR="00D545B7" w:rsidRPr="00D545B7" w:rsidRDefault="00D545B7" w:rsidP="00D545B7">
      <w:pPr>
        <w:autoSpaceDE w:val="0"/>
        <w:autoSpaceDN w:val="0"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D545B7" w:rsidRPr="00D545B7" w:rsidRDefault="00D545B7" w:rsidP="00D545B7">
      <w:pPr>
        <w:spacing w:after="0"/>
        <w:rPr>
          <w:rFonts w:ascii="Times New Roman" w:eastAsiaTheme="minorEastAsia" w:hAnsi="Times New Roman" w:cs="Times New Roman"/>
          <w:sz w:val="24"/>
          <w:szCs w:val="24"/>
        </w:rPr>
        <w:sectPr w:rsidR="00D545B7" w:rsidRPr="00D545B7">
          <w:pgSz w:w="11900" w:h="16840"/>
          <w:pgMar w:top="284" w:right="650" w:bottom="1440" w:left="666" w:header="720" w:footer="720" w:gutter="0"/>
          <w:cols w:space="720"/>
        </w:sectPr>
      </w:pPr>
    </w:p>
    <w:p w:rsidR="00D545B7" w:rsidRPr="00D545B7" w:rsidRDefault="00D545B7" w:rsidP="00D545B7">
      <w:pPr>
        <w:autoSpaceDE w:val="0"/>
        <w:autoSpaceDN w:val="0"/>
        <w:spacing w:after="66" w:line="220" w:lineRule="exact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D545B7" w:rsidRPr="00FC6658" w:rsidTr="00B1463A">
        <w:trPr>
          <w:trHeight w:hRule="exact" w:val="14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Буква 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5.10.23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Самооценка с </w:t>
            </w: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proofErr w:type="gram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использованием«</w:t>
            </w:r>
            <w:proofErr w:type="gram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Оценочного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br/>
            </w: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листа»;</w:t>
            </w:r>
          </w:p>
        </w:tc>
      </w:tr>
      <w:tr w:rsidR="00D545B7" w:rsidRPr="00D545B7" w:rsidTr="00B1463A">
        <w:trPr>
          <w:trHeight w:hRule="exact" w:val="8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Буква 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10.10.23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1" w:lineRule="auto"/>
              <w:ind w:right="288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Буква 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11.10.23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6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Буква ю.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12.10.23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5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Татарский алфавит.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17.10.23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Повторение. Словарный диктант.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18.10.23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13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  Развитие речи.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Дустым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янына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барам»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(«По дороге к другу»)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19.10.23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D545B7" w:rsidRPr="00D545B7" w:rsidTr="00B1463A">
        <w:trPr>
          <w:trHeight w:hRule="exact" w:val="2173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Тирә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-як,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көнкүреш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» («Мир вокруг меня»)</w:t>
            </w:r>
          </w:p>
          <w:p w:rsidR="00D545B7" w:rsidRPr="00D545B7" w:rsidRDefault="00D545B7" w:rsidP="00D545B7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Систематический</w:t>
            </w:r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ru-RU"/>
              </w:rPr>
              <w:br/>
            </w: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курс (</w:t>
            </w:r>
            <w:proofErr w:type="gram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графика,</w:t>
            </w:r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ru-RU"/>
              </w:rPr>
              <w:br/>
            </w: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лексика</w:t>
            </w:r>
            <w:proofErr w:type="gram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)</w:t>
            </w:r>
          </w:p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Правописание букв</w:t>
            </w:r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ru-RU"/>
              </w:rPr>
              <w:br/>
            </w: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татарского алфавита</w:t>
            </w:r>
          </w:p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24.10.23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D545B7" w:rsidRPr="00D545B7" w:rsidTr="00B1463A">
        <w:trPr>
          <w:trHeight w:hRule="exact" w:val="854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Правописание букв</w:t>
            </w:r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ru-RU"/>
              </w:rPr>
              <w:br/>
            </w: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татарского алфавита</w:t>
            </w:r>
          </w:p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Словарный диктант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25.10.23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994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Толковый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словарь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  <w:br/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татарского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языка</w:t>
            </w:r>
            <w:proofErr w:type="spellEnd"/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26.10.23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D545B7" w:rsidRPr="00D545B7" w:rsidTr="00B1463A">
        <w:trPr>
          <w:trHeight w:hRule="exact" w:val="852"/>
        </w:trPr>
        <w:tc>
          <w:tcPr>
            <w:tcW w:w="5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Проектная работа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7.11.23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</w:tbl>
    <w:p w:rsidR="00D545B7" w:rsidRPr="00D545B7" w:rsidRDefault="00D545B7" w:rsidP="00D545B7">
      <w:pPr>
        <w:autoSpaceDE w:val="0"/>
        <w:autoSpaceDN w:val="0"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D545B7" w:rsidRPr="00D545B7" w:rsidRDefault="00D545B7" w:rsidP="00D545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ru-RU"/>
        </w:rPr>
        <w:sectPr w:rsidR="00D545B7" w:rsidRPr="00D545B7">
          <w:pgSz w:w="11900" w:h="16840"/>
          <w:pgMar w:top="284" w:right="650" w:bottom="860" w:left="666" w:header="720" w:footer="720" w:gutter="0"/>
          <w:cols w:space="720"/>
        </w:sectPr>
      </w:pPr>
    </w:p>
    <w:p w:rsidR="00D545B7" w:rsidRPr="00D545B7" w:rsidRDefault="00D545B7" w:rsidP="00D545B7">
      <w:pPr>
        <w:autoSpaceDE w:val="0"/>
        <w:autoSpaceDN w:val="0"/>
        <w:spacing w:after="66" w:line="220" w:lineRule="exact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D545B7" w:rsidRPr="00D545B7" w:rsidTr="00B1463A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Слово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</w:rPr>
              <w:t>предложение</w:t>
            </w:r>
            <w:proofErr w:type="spellEnd"/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ind w:right="288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8.11.23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D545B7" w:rsidRPr="00D545B7" w:rsidTr="00B1463A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Связь слов в предложении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9.11.</w:t>
            </w: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ind w:right="288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Предложение. Составление предложения с употреблением слов в нужной форме.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14.11.23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14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8" w:lineRule="auto"/>
              <w:ind w:right="72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Предложение. Составление предложения из слов.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15.11.23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D545B7" w:rsidRPr="00D545B7" w:rsidTr="00B1463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Синонимы.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16.11.23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D545B7" w:rsidRPr="00D545B7" w:rsidTr="00B1463A">
        <w:trPr>
          <w:trHeight w:hRule="exact" w:val="10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5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Синонимы.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21.11.23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опрос;</w:t>
            </w:r>
          </w:p>
        </w:tc>
      </w:tr>
      <w:tr w:rsidR="00D545B7" w:rsidRPr="00D545B7" w:rsidTr="00B1463A">
        <w:trPr>
          <w:trHeight w:hRule="exact" w:val="8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Антонимы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22.11.23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B1463A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Антонимы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23.11.23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</w:tbl>
    <w:p w:rsidR="00D545B7" w:rsidRPr="00D545B7" w:rsidRDefault="00D545B7" w:rsidP="00D545B7">
      <w:pPr>
        <w:autoSpaceDE w:val="0"/>
        <w:autoSpaceDN w:val="0"/>
        <w:spacing w:after="0" w:line="14" w:lineRule="exact"/>
        <w:rPr>
          <w:rFonts w:ascii="Times New Roman" w:eastAsiaTheme="minorEastAsia" w:hAnsi="Times New Roman" w:cs="Times New Roman"/>
          <w:sz w:val="24"/>
          <w:szCs w:val="24"/>
        </w:rPr>
      </w:pPr>
    </w:p>
    <w:p w:rsidR="00D545B7" w:rsidRPr="00D545B7" w:rsidRDefault="00D545B7" w:rsidP="00D545B7">
      <w:pPr>
        <w:spacing w:after="0"/>
        <w:rPr>
          <w:rFonts w:ascii="Times New Roman" w:eastAsiaTheme="minorEastAsia" w:hAnsi="Times New Roman" w:cs="Times New Roman"/>
          <w:sz w:val="24"/>
          <w:szCs w:val="24"/>
        </w:rPr>
        <w:sectPr w:rsidR="00D545B7" w:rsidRPr="00D545B7">
          <w:pgSz w:w="11900" w:h="16840"/>
          <w:pgMar w:top="0" w:right="650" w:bottom="280" w:left="666" w:header="720" w:footer="720" w:gutter="0"/>
          <w:cols w:space="72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D545B7" w:rsidRPr="00D545B7" w:rsidTr="00B1463A">
        <w:trPr>
          <w:trHeight w:hRule="exact" w:val="80"/>
        </w:trPr>
        <w:tc>
          <w:tcPr>
            <w:tcW w:w="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X="-856" w:tblpY="481"/>
        <w:tblW w:w="11408" w:type="dxa"/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992"/>
        <w:gridCol w:w="992"/>
        <w:gridCol w:w="1560"/>
        <w:gridCol w:w="1134"/>
        <w:gridCol w:w="3049"/>
      </w:tblGrid>
      <w:tr w:rsidR="00D545B7" w:rsidRPr="00D545B7" w:rsidTr="00D545B7">
        <w:trPr>
          <w:trHeight w:hRule="exact" w:val="150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Диктант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28.11.23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D545B7">
        <w:trPr>
          <w:trHeight w:hRule="exact" w:val="82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Работа с текстом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29.11.23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1" w:lineRule="auto"/>
              <w:ind w:right="28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D545B7">
        <w:trPr>
          <w:trHeight w:hRule="exact" w:val="16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Туган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җирем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» («Моя Родина») Морфология.</w:t>
            </w:r>
          </w:p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Самостоятельные части</w:t>
            </w:r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ru-RU"/>
              </w:rPr>
              <w:br/>
            </w: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речи: имя </w:t>
            </w:r>
            <w:proofErr w:type="gramStart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существительное,</w:t>
            </w:r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ru-RU"/>
              </w:rPr>
              <w:br/>
            </w: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имя</w:t>
            </w:r>
            <w:proofErr w:type="gramEnd"/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прилагательное, глагол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30.11.23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D545B7">
        <w:trPr>
          <w:trHeight w:hRule="exact" w:val="98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Имя существительное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5.12.23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D545B7">
        <w:trPr>
          <w:trHeight w:hRule="exact" w:val="90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80" w:lineRule="auto"/>
              <w:ind w:right="288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Имя существительное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6.12.23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D545B7">
        <w:trPr>
          <w:trHeight w:hRule="exact" w:val="8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61" w:lineRule="auto"/>
              <w:ind w:right="144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Лексическое значение имён существительных.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7.12.23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D545B7">
        <w:trPr>
          <w:trHeight w:hRule="exact" w:val="116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6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Имена собственные и нарицательные.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12.12.23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100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D545B7">
        <w:trPr>
          <w:trHeight w:hRule="exact" w:val="86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Имена собственные и нарицательные.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13.12.23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proofErr w:type="spellEnd"/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D545B7" w:rsidRPr="00D545B7" w:rsidTr="00D545B7">
        <w:trPr>
          <w:trHeight w:hRule="exact" w:val="928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Изменение имён существительных по числам.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14.12.23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98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Изменение имён существительных по числам.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19.12.23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997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Контрольное списывание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20.12.23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545B7" w:rsidRPr="00D545B7" w:rsidTr="00D545B7">
        <w:trPr>
          <w:trHeight w:hRule="exact" w:val="84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Имя прилагательное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21.12.23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980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Лексическое значение имён прилагательных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26.12.23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648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Роль имён прилагательных в речи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27.12.23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201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Употребление имён прилагательных в текстах.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28.12.23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9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Употребление имён прилагательных в текстах.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9.01.24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847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Глагол 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10.01.24.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0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Лексическое значение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11.01.24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011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Различение глаголов среди других частей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16.01.24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841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Различение глаголов среди других частей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17.01.24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85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Изложение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18.01.24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545B7" w:rsidRPr="00D545B7" w:rsidTr="00D545B7">
        <w:trPr>
          <w:trHeight w:hRule="exact" w:val="626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Составление рассказа по</w:t>
            </w:r>
            <w:r w:rsidRPr="00D545B7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ru-RU"/>
              </w:rPr>
              <w:br/>
            </w:r>
            <w:r w:rsidRPr="00D545B7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val="ru-RU"/>
              </w:rPr>
              <w:t>серии сюжетных картинок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23.01.24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528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аудиотекстом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24.01.24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448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Работа с текстом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25.01.24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686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Работа с текстом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30.01.24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684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Презентация «</w:t>
            </w:r>
            <w:proofErr w:type="spellStart"/>
            <w:proofErr w:type="gram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Урманда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»(</w:t>
            </w:r>
            <w:proofErr w:type="gram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«В лесу»)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31.01.24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14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Монолог на тему «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Яхшы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һәм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начар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гамәлләр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» («Хорошие и плохие поступки»)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116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spacing w:after="21" w:line="259" w:lineRule="auto"/>
              <w:ind w:right="8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«Татар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дөньясы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»  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(«Мир татарского народа») Морфология, синтаксис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990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Глагол. Лексическое значение глаголов.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84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Настоящее время глагола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164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Образование формы глаголов настоящего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44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Спряжение глаголов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900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Спряжение глаголов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104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Преложение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614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Связь слов в предложении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410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Запись предложений с употреблением слов в нужной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274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Запись предложений с употреблением слов в нужной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94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Составление предложений из набора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84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Составление предложений из набора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29.02.24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70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5.03.24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859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6.03.24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84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Употребление предложений в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7.03.24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83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Употребление предложений в речи.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12.03.24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10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13.03.24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819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Составление текста по рисунку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14.03.24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90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Составление текста по рисунку.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19.03.24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8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spacing w:after="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Работа в парах на тему </w:t>
            </w:r>
          </w:p>
          <w:p w:rsidR="00D545B7" w:rsidRPr="00D545B7" w:rsidRDefault="00D545B7" w:rsidP="00D545B7">
            <w:pPr>
              <w:spacing w:after="18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Нәүруз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бәйрәме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» 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</w:rPr>
              <w:t>(«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Праздник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</w:rPr>
              <w:t>Науруз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20.03.24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84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spacing w:after="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Работа в парах на тему </w:t>
            </w:r>
          </w:p>
          <w:p w:rsidR="00D545B7" w:rsidRPr="00D545B7" w:rsidRDefault="00D545B7" w:rsidP="00D545B7">
            <w:pPr>
              <w:spacing w:after="18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Нәүруз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бәйрәме</w:t>
            </w:r>
            <w:proofErr w:type="spell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» 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21.03.24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516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Сочинение по рисунку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80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Проектное задание </w:t>
            </w:r>
            <w:proofErr w:type="gram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« Место</w:t>
            </w:r>
            <w:proofErr w:type="gram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, в котором я живу»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98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Проектное задание </w:t>
            </w:r>
            <w:proofErr w:type="gram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« Место</w:t>
            </w:r>
            <w:proofErr w:type="gram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, в котором я живу»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428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Комментированное письмо: объяснение различия в звуко­буквенном составе записываемых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561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Комментированное письмо: объяснение различия в звуко­буквенном составе записываемых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554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Звукобуквенный анализ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926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Звукобуквенный анализ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8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Деление слов на слоги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581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Перенос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66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Имена собственные и нарицательные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34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Нарицательные имена существительные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24.04,24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10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Имена собственные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836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Составление рассказа на тему: «Мой четвероногий друг»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30.04.24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530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Творческие упражнения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2.05.24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026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Составление рассказа по </w:t>
            </w:r>
            <w:proofErr w:type="gramStart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теме :</w:t>
            </w:r>
            <w:proofErr w:type="gramEnd"/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«Моя семья»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7.05.24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8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Повторение. Закрепление изученного.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8.05.24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70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Повторение. Закрепление изученного.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14.05.24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96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Национальные татарские праздники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15.05.24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662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Национальный праздник «Сабантуй»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16.05.24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685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Повторение изученного во 2 классе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21.05.24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545B7" w:rsidRPr="00D545B7" w:rsidTr="00D545B7">
        <w:trPr>
          <w:trHeight w:hRule="exact" w:val="1284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Повторение изученного во 2 классе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22.05.24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23.05.24</w:t>
            </w:r>
          </w:p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545B7" w:rsidRPr="00D545B7" w:rsidRDefault="00D545B7" w:rsidP="00D545B7">
            <w:pPr>
              <w:autoSpaceDE w:val="0"/>
              <w:autoSpaceDN w:val="0"/>
              <w:spacing w:before="98"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4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Устный опрос</w:t>
            </w:r>
          </w:p>
        </w:tc>
      </w:tr>
    </w:tbl>
    <w:p w:rsidR="00D545B7" w:rsidRPr="00D545B7" w:rsidRDefault="00D545B7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D545B7" w:rsidRPr="00D545B7" w:rsidSect="00D54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50E"/>
    <w:multiLevelType w:val="hybridMultilevel"/>
    <w:tmpl w:val="4866E564"/>
    <w:lvl w:ilvl="0" w:tplc="C0BA1C78">
      <w:start w:val="1"/>
      <w:numFmt w:val="decimal"/>
      <w:lvlText w:val="%1)"/>
      <w:lvlJc w:val="left"/>
      <w:pPr>
        <w:ind w:left="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028C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147D70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42611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34E52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9C0046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08A9C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D0D34C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7E4174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DC3FA8"/>
    <w:multiLevelType w:val="hybridMultilevel"/>
    <w:tmpl w:val="B3044C70"/>
    <w:lvl w:ilvl="0" w:tplc="D4D47CD6">
      <w:start w:val="1"/>
      <w:numFmt w:val="decimal"/>
      <w:lvlText w:val="%1"/>
      <w:lvlJc w:val="left"/>
      <w:pPr>
        <w:ind w:left="6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98A2AC">
      <w:start w:val="1"/>
      <w:numFmt w:val="lowerLetter"/>
      <w:lvlText w:val="%2"/>
      <w:lvlJc w:val="left"/>
      <w:pPr>
        <w:ind w:left="26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3AA384">
      <w:start w:val="1"/>
      <w:numFmt w:val="lowerRoman"/>
      <w:lvlText w:val="%3"/>
      <w:lvlJc w:val="left"/>
      <w:pPr>
        <w:ind w:left="34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666B70">
      <w:start w:val="1"/>
      <w:numFmt w:val="decimal"/>
      <w:lvlText w:val="%4"/>
      <w:lvlJc w:val="left"/>
      <w:pPr>
        <w:ind w:left="41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14DC16">
      <w:start w:val="1"/>
      <w:numFmt w:val="lowerLetter"/>
      <w:lvlText w:val="%5"/>
      <w:lvlJc w:val="left"/>
      <w:pPr>
        <w:ind w:left="48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26734A">
      <w:start w:val="1"/>
      <w:numFmt w:val="lowerRoman"/>
      <w:lvlText w:val="%6"/>
      <w:lvlJc w:val="left"/>
      <w:pPr>
        <w:ind w:left="55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542362">
      <w:start w:val="1"/>
      <w:numFmt w:val="decimal"/>
      <w:lvlText w:val="%7"/>
      <w:lvlJc w:val="left"/>
      <w:pPr>
        <w:ind w:left="6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F8A3A2">
      <w:start w:val="1"/>
      <w:numFmt w:val="lowerLetter"/>
      <w:lvlText w:val="%8"/>
      <w:lvlJc w:val="left"/>
      <w:pPr>
        <w:ind w:left="7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28F560">
      <w:start w:val="1"/>
      <w:numFmt w:val="lowerRoman"/>
      <w:lvlText w:val="%9"/>
      <w:lvlJc w:val="left"/>
      <w:pPr>
        <w:ind w:left="7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3F603FD"/>
    <w:multiLevelType w:val="hybridMultilevel"/>
    <w:tmpl w:val="6AB880CC"/>
    <w:lvl w:ilvl="0" w:tplc="769CC40A">
      <w:start w:val="1"/>
      <w:numFmt w:val="bullet"/>
      <w:lvlText w:val=""/>
      <w:lvlJc w:val="left"/>
      <w:pPr>
        <w:ind w:left="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3A36E4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005A82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D46EBC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A838A0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6C9402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A83FC0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06BD14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5A7B88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9974374"/>
    <w:multiLevelType w:val="hybridMultilevel"/>
    <w:tmpl w:val="FF9A3F60"/>
    <w:lvl w:ilvl="0" w:tplc="C89EE97A">
      <w:start w:val="1"/>
      <w:numFmt w:val="bullet"/>
      <w:lvlText w:val=""/>
      <w:lvlJc w:val="left"/>
      <w:pPr>
        <w:ind w:left="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52D4E6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448912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79055B8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6D9E6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2C8CBE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FAF5AA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BCDDD0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FAE656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7143808"/>
    <w:multiLevelType w:val="hybridMultilevel"/>
    <w:tmpl w:val="B35A05CA"/>
    <w:lvl w:ilvl="0" w:tplc="70F29644">
      <w:start w:val="1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9EAE2C">
      <w:start w:val="1"/>
      <w:numFmt w:val="lowerLetter"/>
      <w:lvlText w:val="%2"/>
      <w:lvlJc w:val="left"/>
      <w:pPr>
        <w:ind w:left="55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8E7E58">
      <w:start w:val="1"/>
      <w:numFmt w:val="lowerRoman"/>
      <w:lvlText w:val="%3"/>
      <w:lvlJc w:val="left"/>
      <w:pPr>
        <w:ind w:left="63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82F292">
      <w:start w:val="1"/>
      <w:numFmt w:val="decimal"/>
      <w:lvlText w:val="%4"/>
      <w:lvlJc w:val="left"/>
      <w:pPr>
        <w:ind w:left="70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EEF3B0">
      <w:start w:val="1"/>
      <w:numFmt w:val="lowerLetter"/>
      <w:lvlText w:val="%5"/>
      <w:lvlJc w:val="left"/>
      <w:pPr>
        <w:ind w:left="77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5E708E">
      <w:start w:val="1"/>
      <w:numFmt w:val="lowerRoman"/>
      <w:lvlText w:val="%6"/>
      <w:lvlJc w:val="left"/>
      <w:pPr>
        <w:ind w:left="84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F8D9F2">
      <w:start w:val="1"/>
      <w:numFmt w:val="decimal"/>
      <w:lvlText w:val="%7"/>
      <w:lvlJc w:val="left"/>
      <w:pPr>
        <w:ind w:left="91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F071CA">
      <w:start w:val="1"/>
      <w:numFmt w:val="lowerLetter"/>
      <w:lvlText w:val="%8"/>
      <w:lvlJc w:val="left"/>
      <w:pPr>
        <w:ind w:left="99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206B78">
      <w:start w:val="1"/>
      <w:numFmt w:val="lowerRoman"/>
      <w:lvlText w:val="%9"/>
      <w:lvlJc w:val="left"/>
      <w:pPr>
        <w:ind w:left="106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5B446C2"/>
    <w:multiLevelType w:val="hybridMultilevel"/>
    <w:tmpl w:val="79260244"/>
    <w:lvl w:ilvl="0" w:tplc="3BD0F0EE">
      <w:start w:val="1"/>
      <w:numFmt w:val="bullet"/>
      <w:lvlText w:val=""/>
      <w:lvlJc w:val="left"/>
      <w:pPr>
        <w:ind w:left="8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02EAC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E62630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5AD292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3ECCFE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60C988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6589EF4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F020D2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FAC314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8856C23"/>
    <w:multiLevelType w:val="hybridMultilevel"/>
    <w:tmpl w:val="7FCA076C"/>
    <w:lvl w:ilvl="0" w:tplc="04E0681A">
      <w:start w:val="1"/>
      <w:numFmt w:val="bullet"/>
      <w:lvlText w:val=""/>
      <w:lvlJc w:val="left"/>
      <w:pPr>
        <w:ind w:left="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FCEC94">
      <w:start w:val="1"/>
      <w:numFmt w:val="bullet"/>
      <w:lvlText w:val="o"/>
      <w:lvlJc w:val="left"/>
      <w:pPr>
        <w:ind w:left="1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DCF048">
      <w:start w:val="1"/>
      <w:numFmt w:val="bullet"/>
      <w:lvlText w:val="▪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3AEFFA">
      <w:start w:val="1"/>
      <w:numFmt w:val="bullet"/>
      <w:lvlText w:val="•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ECCD44">
      <w:start w:val="1"/>
      <w:numFmt w:val="bullet"/>
      <w:lvlText w:val="o"/>
      <w:lvlJc w:val="left"/>
      <w:pPr>
        <w:ind w:left="39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7E73DA">
      <w:start w:val="1"/>
      <w:numFmt w:val="bullet"/>
      <w:lvlText w:val="▪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34B9B2">
      <w:start w:val="1"/>
      <w:numFmt w:val="bullet"/>
      <w:lvlText w:val="•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82A636">
      <w:start w:val="1"/>
      <w:numFmt w:val="bullet"/>
      <w:lvlText w:val="o"/>
      <w:lvlJc w:val="left"/>
      <w:pPr>
        <w:ind w:left="61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1653EE">
      <w:start w:val="1"/>
      <w:numFmt w:val="bullet"/>
      <w:lvlText w:val="▪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B332A55"/>
    <w:multiLevelType w:val="hybridMultilevel"/>
    <w:tmpl w:val="DBF6EDC0"/>
    <w:lvl w:ilvl="0" w:tplc="DE7AA330">
      <w:start w:val="2"/>
      <w:numFmt w:val="decimal"/>
      <w:lvlText w:val="%1"/>
      <w:lvlJc w:val="left"/>
      <w:pPr>
        <w:ind w:left="70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720" w:hanging="360"/>
      </w:pPr>
    </w:lvl>
    <w:lvl w:ilvl="2" w:tplc="0419001B" w:tentative="1">
      <w:start w:val="1"/>
      <w:numFmt w:val="lowerRoman"/>
      <w:lvlText w:val="%3."/>
      <w:lvlJc w:val="right"/>
      <w:pPr>
        <w:ind w:left="8440" w:hanging="180"/>
      </w:pPr>
    </w:lvl>
    <w:lvl w:ilvl="3" w:tplc="0419000F" w:tentative="1">
      <w:start w:val="1"/>
      <w:numFmt w:val="decimal"/>
      <w:lvlText w:val="%4."/>
      <w:lvlJc w:val="left"/>
      <w:pPr>
        <w:ind w:left="9160" w:hanging="360"/>
      </w:pPr>
    </w:lvl>
    <w:lvl w:ilvl="4" w:tplc="04190019" w:tentative="1">
      <w:start w:val="1"/>
      <w:numFmt w:val="lowerLetter"/>
      <w:lvlText w:val="%5."/>
      <w:lvlJc w:val="left"/>
      <w:pPr>
        <w:ind w:left="9880" w:hanging="360"/>
      </w:pPr>
    </w:lvl>
    <w:lvl w:ilvl="5" w:tplc="0419001B" w:tentative="1">
      <w:start w:val="1"/>
      <w:numFmt w:val="lowerRoman"/>
      <w:lvlText w:val="%6."/>
      <w:lvlJc w:val="right"/>
      <w:pPr>
        <w:ind w:left="10600" w:hanging="180"/>
      </w:pPr>
    </w:lvl>
    <w:lvl w:ilvl="6" w:tplc="0419000F" w:tentative="1">
      <w:start w:val="1"/>
      <w:numFmt w:val="decimal"/>
      <w:lvlText w:val="%7."/>
      <w:lvlJc w:val="left"/>
      <w:pPr>
        <w:ind w:left="11320" w:hanging="360"/>
      </w:pPr>
    </w:lvl>
    <w:lvl w:ilvl="7" w:tplc="04190019" w:tentative="1">
      <w:start w:val="1"/>
      <w:numFmt w:val="lowerLetter"/>
      <w:lvlText w:val="%8."/>
      <w:lvlJc w:val="left"/>
      <w:pPr>
        <w:ind w:left="12040" w:hanging="360"/>
      </w:pPr>
    </w:lvl>
    <w:lvl w:ilvl="8" w:tplc="0419001B" w:tentative="1">
      <w:start w:val="1"/>
      <w:numFmt w:val="lowerRoman"/>
      <w:lvlText w:val="%9."/>
      <w:lvlJc w:val="right"/>
      <w:pPr>
        <w:ind w:left="1276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655"/>
    <w:rsid w:val="000E3655"/>
    <w:rsid w:val="00684341"/>
    <w:rsid w:val="008A2A0E"/>
    <w:rsid w:val="00D545B7"/>
    <w:rsid w:val="00F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3DFA1C-98D3-40C0-9A0E-567480815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655"/>
    <w:pPr>
      <w:spacing w:after="200" w:line="276" w:lineRule="auto"/>
    </w:pPr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E3655"/>
    <w:pPr>
      <w:keepNext/>
      <w:keepLines/>
      <w:numPr>
        <w:numId w:val="2"/>
      </w:numPr>
      <w:spacing w:after="184"/>
      <w:ind w:left="10" w:right="13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3655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paragraph" w:styleId="a3">
    <w:name w:val="List Paragraph"/>
    <w:basedOn w:val="a"/>
    <w:uiPriority w:val="34"/>
    <w:qFormat/>
    <w:rsid w:val="00D545B7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D545B7"/>
  </w:style>
  <w:style w:type="character" w:customStyle="1" w:styleId="fontstyle01">
    <w:name w:val="fontstyle01"/>
    <w:basedOn w:val="a0"/>
    <w:rsid w:val="00D545B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1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25</Pages>
  <Words>5965</Words>
  <Characters>34006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Гузель</cp:lastModifiedBy>
  <cp:revision>2</cp:revision>
  <dcterms:created xsi:type="dcterms:W3CDTF">2023-10-15T14:22:00Z</dcterms:created>
  <dcterms:modified xsi:type="dcterms:W3CDTF">2023-10-20T17:59:00Z</dcterms:modified>
</cp:coreProperties>
</file>